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65" w:rsidRPr="00E95DA4" w:rsidRDefault="00BE75BE" w:rsidP="008A0F65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r w:rsidRPr="00E95DA4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 xml:space="preserve"> </w:t>
      </w:r>
      <w:r w:rsidR="008A0F65" w:rsidRPr="00E95DA4">
        <w:rPr>
          <w:rFonts w:ascii="Times New Roman" w:eastAsia="標楷體" w:hAnsi="Times New Roman" w:cs="Times New Roman"/>
          <w:b/>
          <w:color w:val="000000" w:themeColor="text1"/>
          <w:sz w:val="32"/>
        </w:rPr>
        <w:t>領域教師共同備課</w:t>
      </w:r>
      <w:r w:rsidR="008A0F65" w:rsidRPr="00E95DA4">
        <w:rPr>
          <w:rFonts w:ascii="Times New Roman" w:eastAsia="標楷體" w:hAnsi="Times New Roman" w:cs="Times New Roman"/>
          <w:b/>
          <w:color w:val="000000" w:themeColor="text1"/>
          <w:sz w:val="32"/>
        </w:rPr>
        <w:t>—</w:t>
      </w:r>
      <w:r w:rsidR="00F6688E" w:rsidRPr="00E95DA4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科技領域</w:t>
      </w:r>
      <w:r w:rsidR="009C3FF1" w:rsidRPr="00E95DA4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核心課程之</w:t>
      </w:r>
      <w:r w:rsidR="00057D52" w:rsidRPr="00E95DA4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木機械</w:t>
      </w:r>
      <w:r w:rsidR="00F6688E" w:rsidRPr="00E95DA4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工作坊</w:t>
      </w:r>
    </w:p>
    <w:p w:rsidR="009604F6" w:rsidRPr="00E95DA4" w:rsidRDefault="008E7E61" w:rsidP="008E7E61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依據</w:t>
      </w:r>
      <w:r w:rsidR="009604F6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：</w:t>
      </w:r>
    </w:p>
    <w:p w:rsidR="009604F6" w:rsidRPr="00E95DA4" w:rsidRDefault="008E7E61" w:rsidP="009604F6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851" w:hanging="284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教育部</w:t>
      </w: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國民及學前教育署</w:t>
      </w:r>
      <w:r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10</w:t>
      </w: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7</w:t>
      </w:r>
      <w:r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年</w:t>
      </w: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</w:t>
      </w:r>
      <w:r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月</w:t>
      </w: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日臺教國署高字第</w:t>
      </w:r>
      <w:r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10</w:t>
      </w: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70031146</w:t>
      </w:r>
      <w:r w:rsidR="009604F6"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號</w:t>
      </w:r>
      <w:r w:rsidR="009604F6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函。</w:t>
      </w:r>
    </w:p>
    <w:p w:rsidR="009604F6" w:rsidRPr="00E95DA4" w:rsidRDefault="009F5CA7" w:rsidP="009604F6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851" w:hanging="284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教育部</w:t>
      </w: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國民及學前教育署</w:t>
      </w: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107</w:t>
      </w: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學年度補助地方</w:t>
      </w:r>
      <w:r w:rsidR="009604F6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政府精進高級中等學校課程與教學計畫</w:t>
      </w: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9604F6" w:rsidRPr="00E95DA4" w:rsidRDefault="008E7E61" w:rsidP="008E7E61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計畫目標：</w:t>
      </w:r>
    </w:p>
    <w:p w:rsidR="009604F6" w:rsidRPr="00E95DA4" w:rsidRDefault="009604F6" w:rsidP="009604F6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 w:left="851" w:hanging="284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增進學校對</w:t>
      </w:r>
      <w:r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十二年國民基本教育課程綱要精神內容及課程教學</w:t>
      </w: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之了解。</w:t>
      </w:r>
    </w:p>
    <w:p w:rsidR="008E7E61" w:rsidRPr="00E95DA4" w:rsidRDefault="009604F6" w:rsidP="009604F6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 w:left="851" w:hanging="284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強化</w:t>
      </w:r>
      <w:r w:rsidR="00BE75BE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</w:t>
      </w:r>
      <w:r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高中</w:t>
      </w:r>
      <w:r w:rsidR="00BE75BE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科技領域</w:t>
      </w:r>
      <w:r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課程與教學革新動能，</w:t>
      </w: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增加</w:t>
      </w:r>
      <w:r w:rsidR="008E7E61"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教師精進能量。</w:t>
      </w:r>
    </w:p>
    <w:p w:rsidR="009604F6" w:rsidRPr="00E95DA4" w:rsidRDefault="009604F6" w:rsidP="009604F6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 w:left="851" w:hanging="284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促進</w:t>
      </w:r>
      <w:r w:rsidR="009F5CA7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領域</w:t>
      </w: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教師社群跨校分享交流，</w:t>
      </w:r>
      <w:r w:rsidR="008A0F65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增進教師</w:t>
      </w: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互動、自發及共好之</w:t>
      </w:r>
      <w:r w:rsidR="008A0F65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精神</w:t>
      </w: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8E7E61" w:rsidRPr="00E95DA4" w:rsidRDefault="008E7E61" w:rsidP="008A0F65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辦理單位：</w:t>
      </w:r>
    </w:p>
    <w:p w:rsidR="008E7E61" w:rsidRPr="00E95DA4" w:rsidRDefault="008E7E61" w:rsidP="008A0F65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 w:left="851" w:hanging="284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主辦單位：</w:t>
      </w:r>
      <w:r w:rsidR="008A0F65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嘉義縣政府教育處</w:t>
      </w:r>
    </w:p>
    <w:p w:rsidR="008E7E61" w:rsidRPr="00E95DA4" w:rsidRDefault="008E7E61" w:rsidP="008A0F65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 w:left="851" w:hanging="284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協辦單位：</w:t>
      </w:r>
      <w:r w:rsidR="008A0F65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嘉義縣立竹崎高級中學</w:t>
      </w:r>
    </w:p>
    <w:p w:rsidR="008A0F65" w:rsidRPr="00E95DA4" w:rsidRDefault="008A0F65" w:rsidP="008E7E61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研習時間</w:t>
      </w:r>
      <w:r w:rsidR="008E7E61"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10</w:t>
      </w:r>
      <w:r w:rsidR="004A5328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8</w:t>
      </w:r>
      <w:r w:rsidR="008E7E61"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年</w:t>
      </w:r>
      <w:r w:rsidR="0051159E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7</w:t>
      </w:r>
      <w:r w:rsidR="008E7E61"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月</w:t>
      </w:r>
      <w:r w:rsidR="00470703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</w:t>
      </w:r>
      <w:r w:rsidR="008E7E61"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日</w:t>
      </w: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星期</w:t>
      </w:r>
      <w:r w:rsidR="00E95DA4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六</w:t>
      </w: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8E7E61"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上午</w:t>
      </w:r>
      <w:r w:rsidR="008E7E61"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9</w:t>
      </w:r>
      <w:r w:rsidR="008E7E61"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8E7E61"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00</w:t>
      </w:r>
      <w:r w:rsidR="008E7E61"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〜</w:t>
      </w:r>
      <w:r w:rsidR="00470703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17</w:t>
      </w:r>
      <w:r w:rsidR="008E7E61"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470703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0</w:t>
      </w:r>
      <w:r w:rsidR="008E7E61"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</w:p>
    <w:p w:rsidR="009F5CA7" w:rsidRPr="00E95DA4" w:rsidRDefault="009F5CA7" w:rsidP="008E7E61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研習課程表：</w:t>
      </w:r>
    </w:p>
    <w:tbl>
      <w:tblPr>
        <w:tblW w:w="9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4046"/>
        <w:gridCol w:w="2530"/>
      </w:tblGrid>
      <w:tr w:rsidR="00E95DA4" w:rsidRPr="00E95DA4" w:rsidTr="008D45DB">
        <w:trPr>
          <w:trHeight w:val="296"/>
        </w:trPr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DB" w:rsidRPr="00E95DA4" w:rsidRDefault="008D45DB" w:rsidP="00DB1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時程表</w:t>
            </w:r>
            <w:r w:rsidRPr="00E95DA4">
              <w:rPr>
                <w:rFonts w:ascii="標楷體" w:eastAsia="標楷體" w:hAnsi="標楷體" w:cs="標楷體" w:hint="eastAsia"/>
                <w:b/>
                <w:color w:val="000000" w:themeColor="text1"/>
                <w:szCs w:val="24"/>
              </w:rPr>
              <w:t xml:space="preserve"> </w:t>
            </w:r>
            <w:r w:rsidR="00DB1B0A" w:rsidRPr="00E95DA4">
              <w:rPr>
                <w:rFonts w:ascii="標楷體" w:eastAsia="標楷體" w:hAnsi="標楷體" w:cs="標楷體" w:hint="eastAsia"/>
                <w:b/>
                <w:color w:val="000000" w:themeColor="text1"/>
                <w:szCs w:val="24"/>
              </w:rPr>
              <w:t>7</w:t>
            </w:r>
            <w:r w:rsidRPr="00E95DA4">
              <w:rPr>
                <w:rFonts w:ascii="標楷體" w:eastAsia="標楷體" w:hAnsi="標楷體" w:cs="標楷體" w:hint="eastAsia"/>
                <w:b/>
                <w:color w:val="000000" w:themeColor="text1"/>
                <w:szCs w:val="24"/>
              </w:rPr>
              <w:t>月</w:t>
            </w:r>
            <w:r w:rsidR="00DB1B0A" w:rsidRPr="00E95DA4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20</w:t>
            </w:r>
            <w:r w:rsidRPr="00E95DA4">
              <w:rPr>
                <w:rFonts w:ascii="標楷體" w:eastAsia="標楷體" w:hAnsi="標楷體" w:cs="標楷體" w:hint="eastAsia"/>
                <w:b/>
                <w:color w:val="000000" w:themeColor="text1"/>
                <w:szCs w:val="24"/>
              </w:rPr>
              <w:t>日</w:t>
            </w:r>
          </w:p>
        </w:tc>
      </w:tr>
      <w:tr w:rsidR="00E95DA4" w:rsidRPr="00E95DA4" w:rsidTr="00445721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DB" w:rsidRPr="00E95DA4" w:rsidRDefault="008D45DB" w:rsidP="0044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DB" w:rsidRPr="00E95DA4" w:rsidRDefault="008D45DB" w:rsidP="0044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/>
                <w:color w:val="000000" w:themeColor="text1"/>
                <w:szCs w:val="24"/>
              </w:rPr>
              <w:t>內容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DB" w:rsidRPr="00E95DA4" w:rsidRDefault="008D45DB" w:rsidP="0044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/>
                <w:color w:val="000000" w:themeColor="text1"/>
                <w:szCs w:val="24"/>
              </w:rPr>
              <w:t>備註</w:t>
            </w:r>
          </w:p>
        </w:tc>
      </w:tr>
      <w:tr w:rsidR="00E95DA4" w:rsidRPr="00E95DA4" w:rsidTr="008D45DB">
        <w:trPr>
          <w:trHeight w:val="409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DB" w:rsidRPr="00E95DA4" w:rsidRDefault="008D45DB" w:rsidP="0044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8:40-9:00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DB" w:rsidRPr="00E95DA4" w:rsidRDefault="008D45DB" w:rsidP="0044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/>
                <w:color w:val="000000" w:themeColor="text1"/>
                <w:szCs w:val="24"/>
              </w:rPr>
              <w:t>報</w:t>
            </w: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E95DA4">
              <w:rPr>
                <w:rFonts w:ascii="標楷體" w:eastAsia="標楷體" w:hAnsi="標楷體" w:cs="標楷體"/>
                <w:color w:val="000000" w:themeColor="text1"/>
                <w:szCs w:val="24"/>
              </w:rPr>
              <w:t>到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DB" w:rsidRPr="00E95DA4" w:rsidRDefault="008D45DB" w:rsidP="0044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</w:tr>
      <w:tr w:rsidR="00E95DA4" w:rsidRPr="00E95DA4" w:rsidTr="00445721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DB" w:rsidRPr="00E95DA4" w:rsidRDefault="008D45DB" w:rsidP="0044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9:00-9:50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D52" w:rsidRPr="00E95DA4" w:rsidRDefault="00057D52" w:rsidP="00057D52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冰棒棍成片加工(實作)</w:t>
            </w:r>
          </w:p>
          <w:p w:rsidR="00057D52" w:rsidRPr="00E95DA4" w:rsidRDefault="00057D52" w:rsidP="00057D52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簡單機械原理(課程)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59E" w:rsidRPr="00E95DA4" w:rsidRDefault="008D45DB" w:rsidP="0000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講師:</w:t>
            </w:r>
            <w:r w:rsidR="00470703"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清水高中 曾詠翔老師</w:t>
            </w:r>
          </w:p>
          <w:p w:rsidR="00F51780" w:rsidRPr="00E95DA4" w:rsidRDefault="00F51780" w:rsidP="0047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助教:</w:t>
            </w:r>
            <w:r w:rsidRPr="00E95DA4">
              <w:rPr>
                <w:rFonts w:hint="eastAsia"/>
                <w:color w:val="000000" w:themeColor="text1"/>
              </w:rPr>
              <w:t xml:space="preserve"> </w:t>
            </w:r>
            <w:r w:rsidR="00470703"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郭仁能 主任</w:t>
            </w:r>
          </w:p>
        </w:tc>
      </w:tr>
      <w:tr w:rsidR="00E95DA4" w:rsidRPr="00E95DA4" w:rsidTr="00445721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9ED" w:rsidRPr="00E95DA4" w:rsidRDefault="000079ED" w:rsidP="0000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10:00-10:50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9ED" w:rsidRPr="00E95DA4" w:rsidRDefault="00057D52" w:rsidP="00057D52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冰棒棍</w:t>
            </w:r>
            <w:r w:rsidR="00D1522A"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與</w:t>
            </w: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木機械(課程)</w:t>
            </w:r>
          </w:p>
          <w:p w:rsidR="00057D52" w:rsidRPr="00E95DA4" w:rsidRDefault="00057D52" w:rsidP="00057D52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工具介紹與材料切割 (實作)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703" w:rsidRPr="00E95DA4" w:rsidRDefault="00470703" w:rsidP="0047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講師:清水高中 曾詠翔老師</w:t>
            </w:r>
          </w:p>
          <w:p w:rsidR="00F51780" w:rsidRPr="00E95DA4" w:rsidRDefault="00470703" w:rsidP="00470703">
            <w:pPr>
              <w:rPr>
                <w:color w:val="000000" w:themeColor="text1"/>
              </w:rPr>
            </w:pP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助教:</w:t>
            </w:r>
            <w:r w:rsidRPr="00E95DA4">
              <w:rPr>
                <w:rFonts w:hint="eastAsia"/>
                <w:color w:val="000000" w:themeColor="text1"/>
              </w:rPr>
              <w:t xml:space="preserve"> </w:t>
            </w: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郭仁能 主任</w:t>
            </w:r>
          </w:p>
        </w:tc>
      </w:tr>
      <w:tr w:rsidR="00E95DA4" w:rsidRPr="00E95DA4" w:rsidTr="00445721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9ED" w:rsidRPr="00E95DA4" w:rsidRDefault="000079ED" w:rsidP="0000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11:00-11:50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9ED" w:rsidRPr="00E95DA4" w:rsidRDefault="00057D52" w:rsidP="0005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材料切割(實作)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703" w:rsidRPr="00E95DA4" w:rsidRDefault="00470703" w:rsidP="0047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講師:清水高中 曾詠翔老師</w:t>
            </w:r>
          </w:p>
          <w:p w:rsidR="00F51780" w:rsidRPr="00E95DA4" w:rsidRDefault="00470703" w:rsidP="00470703">
            <w:pPr>
              <w:rPr>
                <w:color w:val="000000" w:themeColor="text1"/>
              </w:rPr>
            </w:pP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助教:</w:t>
            </w:r>
            <w:r w:rsidRPr="00E95DA4">
              <w:rPr>
                <w:rFonts w:hint="eastAsia"/>
                <w:color w:val="000000" w:themeColor="text1"/>
              </w:rPr>
              <w:t xml:space="preserve"> </w:t>
            </w: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郭仁能 主任</w:t>
            </w:r>
          </w:p>
        </w:tc>
      </w:tr>
      <w:tr w:rsidR="00E95DA4" w:rsidRPr="00E95DA4" w:rsidTr="00445721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DB" w:rsidRPr="00E95DA4" w:rsidRDefault="008D45DB" w:rsidP="0044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12:00-1300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DB" w:rsidRPr="00E95DA4" w:rsidRDefault="008D45DB" w:rsidP="0005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午餐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DB" w:rsidRPr="00E95DA4" w:rsidRDefault="008D45DB" w:rsidP="0044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</w:tr>
      <w:tr w:rsidR="00E95DA4" w:rsidRPr="00E95DA4" w:rsidTr="00445721">
        <w:trPr>
          <w:trHeight w:val="399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9ED" w:rsidRPr="00E95DA4" w:rsidRDefault="000079ED" w:rsidP="0000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/>
                <w:color w:val="000000" w:themeColor="text1"/>
                <w:szCs w:val="24"/>
              </w:rPr>
              <w:t>13:</w:t>
            </w: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0</w:t>
            </w:r>
            <w:r w:rsidRPr="00E95DA4">
              <w:rPr>
                <w:rFonts w:ascii="標楷體" w:eastAsia="標楷體" w:hAnsi="標楷體" w:cs="標楷體"/>
                <w:color w:val="000000" w:themeColor="text1"/>
                <w:szCs w:val="24"/>
              </w:rPr>
              <w:t>0~1</w:t>
            </w: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3</w:t>
            </w:r>
            <w:r w:rsidRPr="00E95DA4">
              <w:rPr>
                <w:rFonts w:ascii="標楷體" w:eastAsia="標楷體" w:hAnsi="標楷體" w:cs="標楷體"/>
                <w:color w:val="000000" w:themeColor="text1"/>
                <w:szCs w:val="24"/>
              </w:rPr>
              <w:t>:</w:t>
            </w: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5</w:t>
            </w:r>
            <w:r w:rsidRPr="00E95DA4">
              <w:rPr>
                <w:rFonts w:ascii="標楷體" w:eastAsia="標楷體" w:hAnsi="標楷體" w:cs="標楷體"/>
                <w:color w:val="000000" w:themeColor="text1"/>
                <w:szCs w:val="24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9ED" w:rsidRPr="00E95DA4" w:rsidRDefault="00057D52" w:rsidP="0005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第一階段黏合組裝(實作)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703" w:rsidRPr="00E95DA4" w:rsidRDefault="00470703" w:rsidP="0047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講師:清水高中 曾詠翔老師</w:t>
            </w:r>
          </w:p>
          <w:p w:rsidR="00F51780" w:rsidRPr="00E95DA4" w:rsidRDefault="00470703" w:rsidP="00470703">
            <w:pPr>
              <w:rPr>
                <w:color w:val="000000" w:themeColor="text1"/>
              </w:rPr>
            </w:pP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助教:</w:t>
            </w:r>
            <w:r w:rsidRPr="00E95DA4">
              <w:rPr>
                <w:rFonts w:hint="eastAsia"/>
                <w:color w:val="000000" w:themeColor="text1"/>
              </w:rPr>
              <w:t xml:space="preserve"> </w:t>
            </w: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郭仁能 主任</w:t>
            </w:r>
          </w:p>
        </w:tc>
      </w:tr>
      <w:tr w:rsidR="00E95DA4" w:rsidRPr="00E95DA4" w:rsidTr="00445721">
        <w:trPr>
          <w:trHeight w:val="445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9ED" w:rsidRPr="00E95DA4" w:rsidRDefault="000079ED" w:rsidP="0000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/>
                <w:color w:val="000000" w:themeColor="text1"/>
                <w:szCs w:val="24"/>
              </w:rPr>
              <w:t>14:</w:t>
            </w: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0</w:t>
            </w:r>
            <w:r w:rsidRPr="00E95DA4">
              <w:rPr>
                <w:rFonts w:ascii="標楷體" w:eastAsia="標楷體" w:hAnsi="標楷體" w:cs="標楷體"/>
                <w:color w:val="000000" w:themeColor="text1"/>
                <w:szCs w:val="24"/>
              </w:rPr>
              <w:t>0~1</w:t>
            </w: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4</w:t>
            </w:r>
            <w:r w:rsidRPr="00E95DA4">
              <w:rPr>
                <w:rFonts w:ascii="標楷體" w:eastAsia="標楷體" w:hAnsi="標楷體" w:cs="標楷體"/>
                <w:color w:val="000000" w:themeColor="text1"/>
                <w:szCs w:val="24"/>
              </w:rPr>
              <w:t>:</w:t>
            </w: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5</w:t>
            </w:r>
            <w:r w:rsidRPr="00E95DA4">
              <w:rPr>
                <w:rFonts w:ascii="標楷體" w:eastAsia="標楷體" w:hAnsi="標楷體" w:cs="標楷體"/>
                <w:color w:val="000000" w:themeColor="text1"/>
                <w:szCs w:val="24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9ED" w:rsidRPr="00E95DA4" w:rsidRDefault="00057D52" w:rsidP="0005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第二階段</w:t>
            </w:r>
            <w:r w:rsidR="00D1522A"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黏合</w:t>
            </w: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組裝(實作)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703" w:rsidRPr="00E95DA4" w:rsidRDefault="00470703" w:rsidP="0047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講師:清水高中 曾詠翔老師</w:t>
            </w:r>
          </w:p>
          <w:p w:rsidR="00F51780" w:rsidRPr="00E95DA4" w:rsidRDefault="00470703" w:rsidP="00470703">
            <w:pPr>
              <w:rPr>
                <w:color w:val="000000" w:themeColor="text1"/>
              </w:rPr>
            </w:pP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助教:</w:t>
            </w:r>
            <w:r w:rsidRPr="00E95DA4">
              <w:rPr>
                <w:rFonts w:hint="eastAsia"/>
                <w:color w:val="000000" w:themeColor="text1"/>
              </w:rPr>
              <w:t xml:space="preserve"> </w:t>
            </w: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郭仁能 主任</w:t>
            </w:r>
          </w:p>
        </w:tc>
      </w:tr>
      <w:tr w:rsidR="00E95DA4" w:rsidRPr="00E95DA4" w:rsidTr="00445721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9ED" w:rsidRPr="00E95DA4" w:rsidRDefault="000079ED" w:rsidP="0000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/>
                <w:color w:val="000000" w:themeColor="text1"/>
                <w:szCs w:val="24"/>
              </w:rPr>
              <w:lastRenderedPageBreak/>
              <w:t>1</w:t>
            </w:r>
            <w:r w:rsidR="00470703"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5</w:t>
            </w:r>
            <w:r w:rsidRPr="00E95DA4">
              <w:rPr>
                <w:rFonts w:ascii="標楷體" w:eastAsia="標楷體" w:hAnsi="標楷體" w:cs="標楷體"/>
                <w:color w:val="000000" w:themeColor="text1"/>
                <w:szCs w:val="24"/>
              </w:rPr>
              <w:t>:</w:t>
            </w:r>
            <w:r w:rsidR="00470703"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0</w:t>
            </w:r>
            <w:r w:rsidR="00470703" w:rsidRPr="00E95DA4">
              <w:rPr>
                <w:rFonts w:ascii="標楷體" w:eastAsia="標楷體" w:hAnsi="標楷體" w:cs="標楷體"/>
                <w:color w:val="000000" w:themeColor="text1"/>
                <w:szCs w:val="24"/>
              </w:rPr>
              <w:t>0~15</w:t>
            </w:r>
            <w:r w:rsidRPr="00E95DA4">
              <w:rPr>
                <w:rFonts w:ascii="標楷體" w:eastAsia="標楷體" w:hAnsi="標楷體" w:cs="標楷體"/>
                <w:color w:val="000000" w:themeColor="text1"/>
                <w:szCs w:val="24"/>
              </w:rPr>
              <w:t>:</w:t>
            </w:r>
            <w:r w:rsidR="00470703"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5</w:t>
            </w:r>
            <w:r w:rsidRPr="00E95DA4">
              <w:rPr>
                <w:rFonts w:ascii="標楷體" w:eastAsia="標楷體" w:hAnsi="標楷體" w:cs="標楷體"/>
                <w:color w:val="000000" w:themeColor="text1"/>
                <w:szCs w:val="24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9ED" w:rsidRPr="00E95DA4" w:rsidRDefault="00057D52" w:rsidP="0005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機件測試與修正(實作)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703" w:rsidRPr="00E95DA4" w:rsidRDefault="00470703" w:rsidP="0047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講師:清水高中 曾詠翔老師</w:t>
            </w:r>
          </w:p>
          <w:p w:rsidR="00F51780" w:rsidRPr="00E95DA4" w:rsidRDefault="00470703" w:rsidP="00470703">
            <w:pPr>
              <w:rPr>
                <w:color w:val="000000" w:themeColor="text1"/>
              </w:rPr>
            </w:pP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助教:</w:t>
            </w:r>
            <w:r w:rsidRPr="00E95DA4">
              <w:rPr>
                <w:rFonts w:hint="eastAsia"/>
                <w:color w:val="000000" w:themeColor="text1"/>
              </w:rPr>
              <w:t xml:space="preserve"> </w:t>
            </w: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郭仁能 主任</w:t>
            </w:r>
          </w:p>
        </w:tc>
      </w:tr>
      <w:tr w:rsidR="00E95DA4" w:rsidRPr="00E95DA4" w:rsidTr="00445721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703" w:rsidRPr="00E95DA4" w:rsidRDefault="00470703" w:rsidP="0000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16:00-16:50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D52" w:rsidRPr="00E95DA4" w:rsidRDefault="00057D52" w:rsidP="0005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作品砂磨與表面處理(實作)</w:t>
            </w:r>
          </w:p>
          <w:p w:rsidR="00470703" w:rsidRPr="00E95DA4" w:rsidRDefault="00057D52" w:rsidP="0005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成果展示\結語</w:t>
            </w:r>
            <w:r w:rsidR="00D1522A"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(課程)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703" w:rsidRPr="00E95DA4" w:rsidRDefault="00470703" w:rsidP="0047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講師:清水高中 曾詠翔老師</w:t>
            </w:r>
          </w:p>
          <w:p w:rsidR="00470703" w:rsidRPr="00E95DA4" w:rsidRDefault="00470703" w:rsidP="0047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助教:</w:t>
            </w:r>
            <w:r w:rsidRPr="00E95DA4">
              <w:rPr>
                <w:rFonts w:hint="eastAsia"/>
                <w:color w:val="000000" w:themeColor="text1"/>
              </w:rPr>
              <w:t xml:space="preserve"> </w:t>
            </w: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郭仁能 主任</w:t>
            </w:r>
          </w:p>
        </w:tc>
      </w:tr>
      <w:tr w:rsidR="00E95DA4" w:rsidRPr="00E95DA4" w:rsidTr="00445721">
        <w:trPr>
          <w:trHeight w:val="38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9ED" w:rsidRPr="00E95DA4" w:rsidRDefault="00270A2A" w:rsidP="00270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16:50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9ED" w:rsidRPr="00E95DA4" w:rsidRDefault="000079ED" w:rsidP="000079ED">
            <w:pPr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E95DA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賦 歸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9ED" w:rsidRPr="00E95DA4" w:rsidRDefault="000079ED" w:rsidP="0000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</w:tr>
    </w:tbl>
    <w:p w:rsidR="003844C3" w:rsidRPr="00E95DA4" w:rsidRDefault="003844C3" w:rsidP="009F5CA7">
      <w:pPr>
        <w:pStyle w:val="a3"/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9D556A" w:rsidRPr="00E95DA4" w:rsidRDefault="009D556A" w:rsidP="009F5CA7">
      <w:pPr>
        <w:pStyle w:val="a3"/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8A0F65" w:rsidRPr="00E95DA4" w:rsidRDefault="008A0F65" w:rsidP="008E7E61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研習</w:t>
      </w:r>
      <w:r w:rsidR="008E7E61"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地點：</w:t>
      </w:r>
      <w:r w:rsidR="00924291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嘉義縣立</w:t>
      </w: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竹崎</w:t>
      </w:r>
      <w:r w:rsidR="008E7E61"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高</w:t>
      </w:r>
      <w:r w:rsidR="009D556A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級</w:t>
      </w:r>
      <w:r w:rsidR="008E7E61"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中</w:t>
      </w:r>
      <w:r w:rsidR="009D556A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學</w:t>
      </w:r>
      <w:r w:rsidR="008D45DB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機電整合教室</w:t>
      </w:r>
      <w:r w:rsidR="0078206B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8A0F65" w:rsidRPr="00E95DA4" w:rsidRDefault="008E7E61" w:rsidP="008E7E61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參</w:t>
      </w:r>
      <w:r w:rsidR="008A0F65"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加</w:t>
      </w:r>
      <w:r w:rsidR="008A0F65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對象</w:t>
      </w:r>
      <w:r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9D556A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全</w:t>
      </w:r>
      <w:r w:rsidR="0077101B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縣</w:t>
      </w:r>
      <w:r w:rsidR="00DA46F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高國</w:t>
      </w:r>
      <w:r w:rsidR="00F32ECF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中</w:t>
      </w:r>
      <w:r w:rsidR="00DA46F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小</w:t>
      </w:r>
      <w:bookmarkStart w:id="0" w:name="_GoBack"/>
      <w:bookmarkEnd w:id="0"/>
      <w:r w:rsidR="009F5CA7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教師</w:t>
      </w:r>
      <w:r w:rsidR="0077101B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</w:t>
      </w:r>
      <w:r w:rsidR="009F5CA7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名。</w:t>
      </w:r>
    </w:p>
    <w:p w:rsidR="008A0F65" w:rsidRPr="00E95DA4" w:rsidRDefault="008E7E61" w:rsidP="008E7E61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報名方式：</w:t>
      </w:r>
      <w:r w:rsidR="008A0F65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請於</w:t>
      </w:r>
      <w:r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10</w:t>
      </w:r>
      <w:r w:rsidR="008D45DB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8</w:t>
      </w:r>
      <w:r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年</w:t>
      </w:r>
      <w:r w:rsidR="000079ED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7</w:t>
      </w:r>
      <w:r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月</w:t>
      </w:r>
      <w:r w:rsidR="00470703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19</w:t>
      </w:r>
      <w:r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日</w:t>
      </w:r>
      <w:r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F32ECF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星期</w:t>
      </w:r>
      <w:r w:rsidR="000079ED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五</w:t>
      </w:r>
      <w:r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8A0F65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前逕上全國教師在職進修網</w:t>
      </w:r>
      <w:r w:rsidR="00D10DA7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報名</w:t>
      </w:r>
      <w:r w:rsidR="008A0F65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9F5CA7" w:rsidRPr="00E95DA4" w:rsidRDefault="009F5CA7" w:rsidP="009F5CA7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研習時數：</w:t>
      </w:r>
      <w:r w:rsidR="008E7E61"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全程參加</w:t>
      </w: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者</w:t>
      </w:r>
      <w:r w:rsidR="008E7E61"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核給研習時數</w:t>
      </w:r>
      <w:r w:rsidR="00470703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7</w:t>
      </w:r>
      <w:r w:rsidR="008E7E61"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小時。</w:t>
      </w:r>
    </w:p>
    <w:p w:rsidR="00447B34" w:rsidRPr="00E95DA4" w:rsidRDefault="000079ED" w:rsidP="00447B3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報名費用：</w:t>
      </w:r>
      <w:r w:rsidR="00D416E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免費</w:t>
      </w:r>
      <w:r w:rsidR="00447B34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447B34" w:rsidRPr="00E95DA4" w:rsidRDefault="00447B34" w:rsidP="00447B3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Chars="0" w:left="851" w:hanging="851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交通資訊：</w:t>
      </w: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嘉義縣立竹崎</w:t>
      </w:r>
      <w:r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高中（</w:t>
      </w: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嘉義縣竹崎鄉文化路</w:t>
      </w: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23</w:t>
      </w: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號</w:t>
      </w:r>
      <w:r w:rsidRPr="00E95DA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）校內停車位有限，請盡量共乘或於學校周邊停車。</w:t>
      </w:r>
    </w:p>
    <w:p w:rsidR="00447B34" w:rsidRPr="00E95DA4" w:rsidRDefault="00447B34" w:rsidP="00447B3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Chars="0" w:left="851" w:hanging="851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經費來源：由教育部國民及學前教育署</w:t>
      </w: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107</w:t>
      </w: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學年度補助嘉義縣政府精進高級中等學校課程與教學計畫支出。</w:t>
      </w:r>
    </w:p>
    <w:p w:rsidR="00447B34" w:rsidRPr="00E95DA4" w:rsidRDefault="00447B34" w:rsidP="00447B3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本計畫</w:t>
      </w:r>
      <w:r w:rsidR="00E36F14"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檢</w:t>
      </w:r>
      <w:r w:rsidRPr="00E95D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呈核定後公布實施，修正時亦同。</w:t>
      </w:r>
    </w:p>
    <w:sectPr w:rsidR="00447B34" w:rsidRPr="00E95DA4" w:rsidSect="009D556A">
      <w:pgSz w:w="11906" w:h="16838"/>
      <w:pgMar w:top="993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992" w:rsidRDefault="00093992" w:rsidP="00F32ECF">
      <w:r>
        <w:separator/>
      </w:r>
    </w:p>
  </w:endnote>
  <w:endnote w:type="continuationSeparator" w:id="0">
    <w:p w:rsidR="00093992" w:rsidRDefault="00093992" w:rsidP="00F3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992" w:rsidRDefault="00093992" w:rsidP="00F32ECF">
      <w:r>
        <w:separator/>
      </w:r>
    </w:p>
  </w:footnote>
  <w:footnote w:type="continuationSeparator" w:id="0">
    <w:p w:rsidR="00093992" w:rsidRDefault="00093992" w:rsidP="00F32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A49"/>
    <w:multiLevelType w:val="hybridMultilevel"/>
    <w:tmpl w:val="F29853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F93D2B"/>
    <w:multiLevelType w:val="hybridMultilevel"/>
    <w:tmpl w:val="7AB29DB2"/>
    <w:lvl w:ilvl="0" w:tplc="A57AD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2865D9"/>
    <w:multiLevelType w:val="hybridMultilevel"/>
    <w:tmpl w:val="C4CC6EF2"/>
    <w:lvl w:ilvl="0" w:tplc="D2F0E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135A4D"/>
    <w:multiLevelType w:val="hybridMultilevel"/>
    <w:tmpl w:val="F29853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60A6B34"/>
    <w:multiLevelType w:val="hybridMultilevel"/>
    <w:tmpl w:val="F29853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4F5192E"/>
    <w:multiLevelType w:val="hybridMultilevel"/>
    <w:tmpl w:val="3D3808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693EDB"/>
    <w:multiLevelType w:val="hybridMultilevel"/>
    <w:tmpl w:val="545CCB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03"/>
    <w:rsid w:val="000079ED"/>
    <w:rsid w:val="0004694F"/>
    <w:rsid w:val="00057D52"/>
    <w:rsid w:val="00093992"/>
    <w:rsid w:val="000F53D4"/>
    <w:rsid w:val="00202AB3"/>
    <w:rsid w:val="00256685"/>
    <w:rsid w:val="00270A2A"/>
    <w:rsid w:val="002B3268"/>
    <w:rsid w:val="002C152E"/>
    <w:rsid w:val="002C7062"/>
    <w:rsid w:val="00334DF3"/>
    <w:rsid w:val="003844C3"/>
    <w:rsid w:val="00447B34"/>
    <w:rsid w:val="00470703"/>
    <w:rsid w:val="004A3597"/>
    <w:rsid w:val="004A5328"/>
    <w:rsid w:val="004A618E"/>
    <w:rsid w:val="004B6A33"/>
    <w:rsid w:val="005029E4"/>
    <w:rsid w:val="0051159E"/>
    <w:rsid w:val="006336DB"/>
    <w:rsid w:val="00646215"/>
    <w:rsid w:val="006908BD"/>
    <w:rsid w:val="006A7C62"/>
    <w:rsid w:val="00707E82"/>
    <w:rsid w:val="00715D2A"/>
    <w:rsid w:val="0077101B"/>
    <w:rsid w:val="0078206B"/>
    <w:rsid w:val="007924AF"/>
    <w:rsid w:val="00834946"/>
    <w:rsid w:val="008A0F65"/>
    <w:rsid w:val="008D45DB"/>
    <w:rsid w:val="008E7E61"/>
    <w:rsid w:val="00924291"/>
    <w:rsid w:val="009604F6"/>
    <w:rsid w:val="009A6982"/>
    <w:rsid w:val="009C3FF1"/>
    <w:rsid w:val="009D556A"/>
    <w:rsid w:val="009F5CA7"/>
    <w:rsid w:val="00A010C1"/>
    <w:rsid w:val="00AA6F4E"/>
    <w:rsid w:val="00AC0FCD"/>
    <w:rsid w:val="00B823F8"/>
    <w:rsid w:val="00BD0EC1"/>
    <w:rsid w:val="00BE75BE"/>
    <w:rsid w:val="00C017AE"/>
    <w:rsid w:val="00C70177"/>
    <w:rsid w:val="00D10DA7"/>
    <w:rsid w:val="00D1522A"/>
    <w:rsid w:val="00D34003"/>
    <w:rsid w:val="00D37657"/>
    <w:rsid w:val="00D416E9"/>
    <w:rsid w:val="00D74988"/>
    <w:rsid w:val="00DA46F6"/>
    <w:rsid w:val="00DB1B0A"/>
    <w:rsid w:val="00E36F14"/>
    <w:rsid w:val="00E417D6"/>
    <w:rsid w:val="00E95DA4"/>
    <w:rsid w:val="00EB5B3B"/>
    <w:rsid w:val="00EF5A0E"/>
    <w:rsid w:val="00F32ECF"/>
    <w:rsid w:val="00F51780"/>
    <w:rsid w:val="00F65C16"/>
    <w:rsid w:val="00F6688E"/>
    <w:rsid w:val="00F8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76A08-95E1-4BD8-B5A4-63707169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E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4F6"/>
    <w:pPr>
      <w:ind w:leftChars="200" w:left="480"/>
    </w:pPr>
  </w:style>
  <w:style w:type="table" w:styleId="a4">
    <w:name w:val="Table Grid"/>
    <w:basedOn w:val="a1"/>
    <w:uiPriority w:val="39"/>
    <w:rsid w:val="009F5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CA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32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2E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2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2E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Company>SYNNEX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陳琬婷</dc:creator>
  <cp:keywords/>
  <dc:description/>
  <cp:lastModifiedBy>葉小瑜</cp:lastModifiedBy>
  <cp:revision>2</cp:revision>
  <cp:lastPrinted>2018-09-26T10:22:00Z</cp:lastPrinted>
  <dcterms:created xsi:type="dcterms:W3CDTF">2019-07-05T00:55:00Z</dcterms:created>
  <dcterms:modified xsi:type="dcterms:W3CDTF">2019-07-05T00:55:00Z</dcterms:modified>
</cp:coreProperties>
</file>