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F" w:rsidRPr="001D3FE5" w:rsidRDefault="00BC66DF" w:rsidP="00BC66D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D3FE5">
        <w:rPr>
          <w:rFonts w:ascii="標楷體" w:eastAsia="標楷體" w:hAnsi="標楷體" w:hint="eastAsia"/>
          <w:b/>
          <w:sz w:val="36"/>
          <w:szCs w:val="36"/>
        </w:rPr>
        <w:t>嘉義縣10</w:t>
      </w:r>
      <w:r w:rsidR="00CC2B04" w:rsidRPr="001D3FE5">
        <w:rPr>
          <w:rFonts w:ascii="標楷體" w:eastAsia="標楷體" w:hAnsi="標楷體"/>
          <w:b/>
          <w:sz w:val="36"/>
          <w:szCs w:val="36"/>
        </w:rPr>
        <w:t>5</w:t>
      </w:r>
      <w:r w:rsidRPr="001D3FE5">
        <w:rPr>
          <w:rFonts w:ascii="標楷體" w:eastAsia="標楷體" w:hAnsi="標楷體" w:hint="eastAsia"/>
          <w:b/>
          <w:sz w:val="36"/>
          <w:szCs w:val="36"/>
        </w:rPr>
        <w:t>年度精進語文能力研習課程表</w:t>
      </w:r>
      <w:r w:rsidRPr="001D3FE5">
        <w:rPr>
          <w:rFonts w:ascii="標楷體" w:eastAsia="標楷體" w:hAnsi="標楷體"/>
          <w:b/>
          <w:sz w:val="36"/>
          <w:szCs w:val="36"/>
        </w:rPr>
        <w:br/>
      </w:r>
      <w:r w:rsidRPr="001D3FE5">
        <w:rPr>
          <w:rFonts w:ascii="標楷體" w:eastAsia="標楷體" w:hAnsi="標楷體" w:hint="eastAsia"/>
          <w:b/>
          <w:sz w:val="36"/>
          <w:szCs w:val="36"/>
        </w:rPr>
        <w:t>(作文、寫字、閩南語字音字形、國語字音字形)</w:t>
      </w:r>
    </w:p>
    <w:p w:rsidR="001D3FE5" w:rsidRPr="001D3FE5" w:rsidRDefault="00190AAC" w:rsidP="001D3FE5">
      <w:pPr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(105.9.</w:t>
      </w:r>
      <w:r w:rsidR="001D3FE5" w:rsidRPr="001D3FE5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9</w:t>
      </w:r>
      <w:r w:rsidR="001D3FE5" w:rsidRPr="001D3FE5">
        <w:rPr>
          <w:rFonts w:ascii="標楷體" w:eastAsia="標楷體" w:hAnsi="標楷體" w:hint="eastAsia"/>
          <w:b/>
          <w:sz w:val="36"/>
          <w:szCs w:val="36"/>
        </w:rPr>
        <w:t>更新)</w:t>
      </w: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1384"/>
        <w:gridCol w:w="738"/>
        <w:gridCol w:w="1144"/>
        <w:gridCol w:w="727"/>
        <w:gridCol w:w="1672"/>
        <w:gridCol w:w="1166"/>
        <w:gridCol w:w="3205"/>
      </w:tblGrid>
      <w:tr w:rsidR="00BC66DF" w:rsidRPr="00CC2B04" w:rsidTr="00190AAC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場次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星期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BC66DF" w:rsidRPr="00CC2B04" w:rsidRDefault="00BC66DF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 w:val="restart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9.21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江連君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190AAC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190AAC" w:rsidRPr="00CC2B04" w:rsidRDefault="00190AAC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90AAC" w:rsidRPr="00190AAC" w:rsidRDefault="00190AAC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2</w:t>
            </w:r>
          </w:p>
        </w:tc>
        <w:tc>
          <w:tcPr>
            <w:tcW w:w="1144" w:type="dxa"/>
            <w:vAlign w:val="center"/>
          </w:tcPr>
          <w:p w:rsidR="00190AAC" w:rsidRPr="00190AAC" w:rsidRDefault="00190AAC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10.01</w:t>
            </w:r>
          </w:p>
        </w:tc>
        <w:tc>
          <w:tcPr>
            <w:tcW w:w="727" w:type="dxa"/>
            <w:vAlign w:val="center"/>
          </w:tcPr>
          <w:p w:rsidR="00190AAC" w:rsidRPr="00190AAC" w:rsidRDefault="00190AAC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六</w:t>
            </w:r>
          </w:p>
        </w:tc>
        <w:tc>
          <w:tcPr>
            <w:tcW w:w="1672" w:type="dxa"/>
            <w:vAlign w:val="center"/>
          </w:tcPr>
          <w:p w:rsidR="00190AAC" w:rsidRPr="00190AAC" w:rsidRDefault="00190AAC" w:rsidP="00190AAC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90AAC">
              <w:rPr>
                <w:rFonts w:ascii="標楷體" w:eastAsia="標楷體" w:hAnsi="標楷體"/>
                <w:b/>
                <w:szCs w:val="24"/>
                <w:highlight w:val="yellow"/>
              </w:rPr>
              <w:t>9</w:t>
            </w:r>
            <w:r w:rsidRPr="00190AAC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:</w:t>
            </w:r>
            <w:r w:rsidRPr="00190AAC">
              <w:rPr>
                <w:rFonts w:ascii="標楷體" w:eastAsia="標楷體" w:hAnsi="標楷體"/>
                <w:b/>
                <w:szCs w:val="24"/>
                <w:highlight w:val="yellow"/>
              </w:rPr>
              <w:t>00~12:00</w:t>
            </w:r>
          </w:p>
        </w:tc>
        <w:tc>
          <w:tcPr>
            <w:tcW w:w="1166" w:type="dxa"/>
            <w:vAlign w:val="center"/>
          </w:tcPr>
          <w:p w:rsidR="00190AAC" w:rsidRPr="00190AAC" w:rsidRDefault="00190AAC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林明進</w:t>
            </w:r>
          </w:p>
        </w:tc>
        <w:tc>
          <w:tcPr>
            <w:tcW w:w="3205" w:type="dxa"/>
            <w:vAlign w:val="center"/>
          </w:tcPr>
          <w:p w:rsidR="00190AAC" w:rsidRPr="00190AAC" w:rsidRDefault="00190AAC" w:rsidP="00190AAC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10.5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江連君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10.12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04" w:rsidRPr="00CC2B04" w:rsidRDefault="00405A65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</w:rPr>
              <w:t>江連君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10.26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江連君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11.2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林明進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11.9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04" w:rsidRPr="00CC2B04" w:rsidRDefault="00405A65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0AAC">
              <w:rPr>
                <w:rFonts w:ascii="標楷體" w:eastAsia="標楷體" w:hAnsi="標楷體" w:hint="eastAsia"/>
                <w:b/>
                <w:szCs w:val="24"/>
              </w:rPr>
              <w:t>林明進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190AAC">
        <w:trPr>
          <w:jc w:val="center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144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11.16</w:t>
            </w:r>
          </w:p>
        </w:tc>
        <w:tc>
          <w:tcPr>
            <w:tcW w:w="727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江連君</w:t>
            </w:r>
          </w:p>
        </w:tc>
        <w:tc>
          <w:tcPr>
            <w:tcW w:w="3205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圖書館</w:t>
            </w:r>
          </w:p>
        </w:tc>
      </w:tr>
      <w:tr w:rsidR="00CC2B04" w:rsidRPr="00CC2B04" w:rsidTr="006811CE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閩南語</w:t>
            </w:r>
            <w:r w:rsidRPr="00CC2B04">
              <w:rPr>
                <w:rFonts w:ascii="標楷體" w:eastAsia="標楷體" w:hAnsi="標楷體"/>
                <w:b/>
                <w:szCs w:val="24"/>
              </w:rPr>
              <w:br/>
            </w:r>
            <w:r w:rsidRPr="00CC2B04">
              <w:rPr>
                <w:rFonts w:ascii="標楷體" w:eastAsia="標楷體" w:hAnsi="標楷體" w:hint="eastAsia"/>
                <w:b/>
                <w:szCs w:val="24"/>
              </w:rPr>
              <w:t>字音字形</w:t>
            </w:r>
          </w:p>
        </w:tc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CC2B04" w:rsidRPr="006811CE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2B04" w:rsidRPr="006811CE" w:rsidRDefault="006811CE" w:rsidP="009369F5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10.05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:rsidR="00CC2B04" w:rsidRPr="006811CE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三</w:t>
            </w:r>
          </w:p>
        </w:tc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CC2B04" w:rsidRPr="006811CE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1:30~4:30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vAlign w:val="center"/>
          </w:tcPr>
          <w:p w:rsidR="00CC2B04" w:rsidRPr="006811CE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馮勝雄</w:t>
            </w:r>
          </w:p>
        </w:tc>
        <w:tc>
          <w:tcPr>
            <w:tcW w:w="3205" w:type="dxa"/>
            <w:tcBorders>
              <w:top w:val="single" w:sz="24" w:space="0" w:color="auto"/>
            </w:tcBorders>
            <w:vAlign w:val="center"/>
          </w:tcPr>
          <w:p w:rsidR="00CC2B04" w:rsidRPr="006811CE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大同國小附幼 綜合教室</w:t>
            </w:r>
          </w:p>
        </w:tc>
      </w:tr>
      <w:tr w:rsidR="00CC2B04" w:rsidRPr="00CC2B04" w:rsidTr="006811CE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C2B04" w:rsidRPr="006811CE" w:rsidRDefault="009369F5" w:rsidP="00936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/>
                <w:b/>
                <w:szCs w:val="24"/>
              </w:rPr>
              <w:t>10</w:t>
            </w:r>
            <w:r w:rsidR="00CC2B04" w:rsidRPr="006811C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811CE"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馮勝雄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大同國小附幼 綜合教室</w:t>
            </w:r>
          </w:p>
        </w:tc>
      </w:tr>
      <w:tr w:rsidR="00CC2B04" w:rsidRPr="00CC2B04" w:rsidTr="006811CE">
        <w:trPr>
          <w:jc w:val="center"/>
        </w:trPr>
        <w:tc>
          <w:tcPr>
            <w:tcW w:w="1384" w:type="dxa"/>
            <w:vMerge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C2B04" w:rsidRPr="006811CE" w:rsidRDefault="00CC2B04" w:rsidP="00936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369F5" w:rsidRPr="006811CE">
              <w:rPr>
                <w:rFonts w:ascii="標楷體" w:eastAsia="標楷體" w:hAnsi="標楷體"/>
                <w:b/>
                <w:szCs w:val="24"/>
              </w:rPr>
              <w:t>1</w:t>
            </w:r>
            <w:r w:rsidRPr="006811C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9369F5" w:rsidRPr="006811CE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馮勝雄</w:t>
            </w:r>
          </w:p>
        </w:tc>
        <w:tc>
          <w:tcPr>
            <w:tcW w:w="3205" w:type="dxa"/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大同國小附幼 綜合教室</w:t>
            </w:r>
          </w:p>
        </w:tc>
      </w:tr>
      <w:tr w:rsidR="00CC2B04" w:rsidRPr="00CC2B04" w:rsidTr="006811CE">
        <w:trPr>
          <w:jc w:val="center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2B04" w:rsidRPr="006811CE" w:rsidRDefault="00CC2B04" w:rsidP="00936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369F5" w:rsidRPr="006811CE">
              <w:rPr>
                <w:rFonts w:ascii="標楷體" w:eastAsia="標楷體" w:hAnsi="標楷體"/>
                <w:b/>
                <w:szCs w:val="24"/>
              </w:rPr>
              <w:t>1</w:t>
            </w:r>
            <w:r w:rsidRPr="006811CE">
              <w:rPr>
                <w:rFonts w:ascii="標楷體" w:eastAsia="標楷體" w:hAnsi="標楷體" w:hint="eastAsia"/>
                <w:b/>
                <w:szCs w:val="24"/>
              </w:rPr>
              <w:t>.1</w:t>
            </w:r>
            <w:r w:rsidR="009369F5" w:rsidRPr="006811CE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727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馮勝雄</w:t>
            </w:r>
          </w:p>
        </w:tc>
        <w:tc>
          <w:tcPr>
            <w:tcW w:w="3205" w:type="dxa"/>
            <w:tcBorders>
              <w:bottom w:val="single" w:sz="24" w:space="0" w:color="auto"/>
            </w:tcBorders>
            <w:vAlign w:val="center"/>
          </w:tcPr>
          <w:p w:rsidR="00CC2B04" w:rsidRPr="00CC2B04" w:rsidRDefault="00CC2B04" w:rsidP="00CC2B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大同國小附幼 綜合教室</w:t>
            </w:r>
          </w:p>
        </w:tc>
      </w:tr>
      <w:tr w:rsidR="006811CE" w:rsidRPr="00CC2B04" w:rsidTr="006811CE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國語</w:t>
            </w:r>
            <w:r w:rsidRPr="00CC2B04">
              <w:rPr>
                <w:rFonts w:ascii="標楷體" w:eastAsia="標楷體" w:hAnsi="標楷體"/>
                <w:b/>
                <w:szCs w:val="24"/>
              </w:rPr>
              <w:br/>
            </w:r>
            <w:r w:rsidRPr="00CC2B04">
              <w:rPr>
                <w:rFonts w:ascii="標楷體" w:eastAsia="標楷體" w:hAnsi="標楷體" w:hint="eastAsia"/>
                <w:b/>
                <w:szCs w:val="24"/>
              </w:rPr>
              <w:t>字音字形</w:t>
            </w:r>
          </w:p>
        </w:tc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10.01</w:t>
            </w:r>
          </w:p>
        </w:tc>
        <w:tc>
          <w:tcPr>
            <w:tcW w:w="727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六</w:t>
            </w:r>
          </w:p>
        </w:tc>
        <w:tc>
          <w:tcPr>
            <w:tcW w:w="1672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/>
                <w:b/>
                <w:szCs w:val="24"/>
                <w:highlight w:val="yellow"/>
              </w:rPr>
              <w:t>9:00~12:00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潘勇江</w:t>
            </w:r>
          </w:p>
        </w:tc>
        <w:tc>
          <w:tcPr>
            <w:tcW w:w="3205" w:type="dxa"/>
            <w:tcBorders>
              <w:top w:val="single" w:sz="24" w:space="0" w:color="auto"/>
            </w:tcBorders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大同國小 志工室</w:t>
            </w:r>
          </w:p>
        </w:tc>
      </w:tr>
      <w:tr w:rsidR="006811CE" w:rsidRPr="00CC2B04" w:rsidTr="006811CE">
        <w:trPr>
          <w:jc w:val="center"/>
        </w:trPr>
        <w:tc>
          <w:tcPr>
            <w:tcW w:w="1384" w:type="dxa"/>
            <w:vMerge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/>
                <w:b/>
                <w:szCs w:val="24"/>
              </w:rPr>
              <w:t>10</w:t>
            </w:r>
            <w:r w:rsidRPr="006811C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811CE"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潘勇江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志工室</w:t>
            </w:r>
          </w:p>
        </w:tc>
      </w:tr>
      <w:tr w:rsidR="006811CE" w:rsidRPr="00CC2B04" w:rsidTr="006811CE">
        <w:trPr>
          <w:jc w:val="center"/>
        </w:trPr>
        <w:tc>
          <w:tcPr>
            <w:tcW w:w="1384" w:type="dxa"/>
            <w:vMerge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Pr="006811CE">
              <w:rPr>
                <w:rFonts w:ascii="標楷體" w:eastAsia="標楷體" w:hAnsi="標楷體"/>
                <w:b/>
                <w:szCs w:val="24"/>
              </w:rPr>
              <w:t>26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潘勇江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志工室</w:t>
            </w:r>
          </w:p>
        </w:tc>
      </w:tr>
      <w:tr w:rsidR="006811CE" w:rsidRPr="00CC2B04" w:rsidTr="006811CE">
        <w:trPr>
          <w:jc w:val="center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11CE">
              <w:rPr>
                <w:rFonts w:ascii="標楷體" w:eastAsia="標楷體" w:hAnsi="標楷體"/>
                <w:b/>
                <w:szCs w:val="24"/>
              </w:rPr>
              <w:t>1</w:t>
            </w:r>
            <w:r w:rsidRPr="006811CE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6811CE"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727" w:type="dxa"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潘勇江</w:t>
            </w:r>
          </w:p>
        </w:tc>
        <w:tc>
          <w:tcPr>
            <w:tcW w:w="3205" w:type="dxa"/>
            <w:tcBorders>
              <w:bottom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 志工室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寫字</w:t>
            </w:r>
          </w:p>
        </w:tc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9.21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鄭聰明</w:t>
            </w:r>
          </w:p>
        </w:tc>
        <w:tc>
          <w:tcPr>
            <w:tcW w:w="3205" w:type="dxa"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10.5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李清源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3</w:t>
            </w:r>
          </w:p>
        </w:tc>
        <w:tc>
          <w:tcPr>
            <w:tcW w:w="1144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10.08</w:t>
            </w:r>
          </w:p>
        </w:tc>
        <w:tc>
          <w:tcPr>
            <w:tcW w:w="727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六</w:t>
            </w:r>
          </w:p>
        </w:tc>
        <w:tc>
          <w:tcPr>
            <w:tcW w:w="1672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/>
                <w:b/>
                <w:szCs w:val="24"/>
                <w:highlight w:val="yellow"/>
              </w:rPr>
              <w:t>9:00~12:00</w:t>
            </w:r>
          </w:p>
        </w:tc>
        <w:tc>
          <w:tcPr>
            <w:tcW w:w="1166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yellow"/>
              </w:rPr>
              <w:t>鄭聰明</w:t>
            </w:r>
          </w:p>
        </w:tc>
        <w:tc>
          <w:tcPr>
            <w:tcW w:w="3205" w:type="dxa"/>
            <w:vAlign w:val="center"/>
          </w:tcPr>
          <w:p w:rsidR="006811CE" w:rsidRPr="006811CE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6811C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10.12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駱明春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  <w:tcBorders>
              <w:top w:val="single" w:sz="24" w:space="0" w:color="auto"/>
            </w:tcBorders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10.26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駱明春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11.2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李清源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11.9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駱明春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  <w:tr w:rsidR="006811CE" w:rsidRPr="00CC2B04" w:rsidTr="00190AAC">
        <w:trPr>
          <w:jc w:val="center"/>
        </w:trPr>
        <w:tc>
          <w:tcPr>
            <w:tcW w:w="1384" w:type="dxa"/>
            <w:vMerge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11.16</w:t>
            </w:r>
          </w:p>
        </w:tc>
        <w:tc>
          <w:tcPr>
            <w:tcW w:w="727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672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1:30~4:30</w:t>
            </w:r>
          </w:p>
        </w:tc>
        <w:tc>
          <w:tcPr>
            <w:tcW w:w="1166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李清源</w:t>
            </w:r>
          </w:p>
        </w:tc>
        <w:tc>
          <w:tcPr>
            <w:tcW w:w="3205" w:type="dxa"/>
            <w:vAlign w:val="center"/>
          </w:tcPr>
          <w:p w:rsidR="006811CE" w:rsidRPr="00CC2B04" w:rsidRDefault="006811CE" w:rsidP="00681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B04">
              <w:rPr>
                <w:rFonts w:ascii="標楷體" w:eastAsia="標楷體" w:hAnsi="標楷體" w:hint="eastAsia"/>
                <w:b/>
                <w:szCs w:val="24"/>
              </w:rPr>
              <w:t>大同國小勤學樓地下室</w:t>
            </w:r>
          </w:p>
        </w:tc>
      </w:tr>
    </w:tbl>
    <w:p w:rsidR="00D153E8" w:rsidRPr="005907EA" w:rsidRDefault="00D153E8" w:rsidP="007342D9">
      <w:pPr>
        <w:widowControl/>
        <w:rPr>
          <w:rFonts w:ascii="華康新特圓體(P)" w:eastAsia="華康新特圓體(P)"/>
          <w:sz w:val="48"/>
          <w:szCs w:val="48"/>
          <w:bdr w:val="single" w:sz="4" w:space="0" w:color="auto"/>
        </w:rPr>
      </w:pPr>
    </w:p>
    <w:sectPr w:rsidR="00D153E8" w:rsidRPr="005907EA" w:rsidSect="000D5672">
      <w:pgSz w:w="11906" w:h="16838"/>
      <w:pgMar w:top="1440" w:right="1134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C" w:rsidRDefault="002259CC" w:rsidP="00C50355">
      <w:r>
        <w:separator/>
      </w:r>
    </w:p>
  </w:endnote>
  <w:endnote w:type="continuationSeparator" w:id="0">
    <w:p w:rsidR="002259CC" w:rsidRDefault="002259CC" w:rsidP="00C5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圓體(P)">
    <w:altName w:val="Arial Unicode MS"/>
    <w:panose1 w:val="020F09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C" w:rsidRDefault="002259CC" w:rsidP="00C50355">
      <w:r>
        <w:separator/>
      </w:r>
    </w:p>
  </w:footnote>
  <w:footnote w:type="continuationSeparator" w:id="0">
    <w:p w:rsidR="002259CC" w:rsidRDefault="002259CC" w:rsidP="00C5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2"/>
    <w:rsid w:val="00031561"/>
    <w:rsid w:val="00071AAA"/>
    <w:rsid w:val="00092769"/>
    <w:rsid w:val="000A3E21"/>
    <w:rsid w:val="000B1579"/>
    <w:rsid w:val="000B2B59"/>
    <w:rsid w:val="000B6830"/>
    <w:rsid w:val="000D10A5"/>
    <w:rsid w:val="000D5672"/>
    <w:rsid w:val="000E7028"/>
    <w:rsid w:val="001017F5"/>
    <w:rsid w:val="00111CFF"/>
    <w:rsid w:val="00121400"/>
    <w:rsid w:val="00162E36"/>
    <w:rsid w:val="0017447A"/>
    <w:rsid w:val="00182EEE"/>
    <w:rsid w:val="00184F8D"/>
    <w:rsid w:val="00190AAC"/>
    <w:rsid w:val="001B0E8E"/>
    <w:rsid w:val="001B55AC"/>
    <w:rsid w:val="001C35D6"/>
    <w:rsid w:val="001D3FE5"/>
    <w:rsid w:val="002178E8"/>
    <w:rsid w:val="002259CC"/>
    <w:rsid w:val="00230DA7"/>
    <w:rsid w:val="00231EA2"/>
    <w:rsid w:val="002413E9"/>
    <w:rsid w:val="00266E6F"/>
    <w:rsid w:val="00274869"/>
    <w:rsid w:val="0028411D"/>
    <w:rsid w:val="002A26AD"/>
    <w:rsid w:val="002E1947"/>
    <w:rsid w:val="002E5C17"/>
    <w:rsid w:val="002E63DB"/>
    <w:rsid w:val="00372E6B"/>
    <w:rsid w:val="0037505B"/>
    <w:rsid w:val="003854E8"/>
    <w:rsid w:val="003A17B1"/>
    <w:rsid w:val="003A1BA1"/>
    <w:rsid w:val="003A6D48"/>
    <w:rsid w:val="003C4EDA"/>
    <w:rsid w:val="00405A65"/>
    <w:rsid w:val="004138A7"/>
    <w:rsid w:val="00416B13"/>
    <w:rsid w:val="00417F87"/>
    <w:rsid w:val="0045676B"/>
    <w:rsid w:val="00464EC2"/>
    <w:rsid w:val="004731E9"/>
    <w:rsid w:val="004867C1"/>
    <w:rsid w:val="004B0244"/>
    <w:rsid w:val="004B1B2D"/>
    <w:rsid w:val="004D1135"/>
    <w:rsid w:val="004D55CA"/>
    <w:rsid w:val="004F2AC2"/>
    <w:rsid w:val="00500751"/>
    <w:rsid w:val="00500C4B"/>
    <w:rsid w:val="00535709"/>
    <w:rsid w:val="00561D02"/>
    <w:rsid w:val="0057281D"/>
    <w:rsid w:val="0058070B"/>
    <w:rsid w:val="005907EA"/>
    <w:rsid w:val="00633D86"/>
    <w:rsid w:val="006547C7"/>
    <w:rsid w:val="006751F9"/>
    <w:rsid w:val="006811CE"/>
    <w:rsid w:val="006A7648"/>
    <w:rsid w:val="006B344D"/>
    <w:rsid w:val="006C24A9"/>
    <w:rsid w:val="006C2B1B"/>
    <w:rsid w:val="006F3C0E"/>
    <w:rsid w:val="00717ACB"/>
    <w:rsid w:val="007342D9"/>
    <w:rsid w:val="0077701D"/>
    <w:rsid w:val="00793C83"/>
    <w:rsid w:val="007D61B0"/>
    <w:rsid w:val="007E3E4E"/>
    <w:rsid w:val="007F3E7F"/>
    <w:rsid w:val="00812AAD"/>
    <w:rsid w:val="00825670"/>
    <w:rsid w:val="00837812"/>
    <w:rsid w:val="008406D3"/>
    <w:rsid w:val="00872E18"/>
    <w:rsid w:val="0088288B"/>
    <w:rsid w:val="00892A53"/>
    <w:rsid w:val="008E2258"/>
    <w:rsid w:val="008E6C5C"/>
    <w:rsid w:val="008F01C3"/>
    <w:rsid w:val="008F24D6"/>
    <w:rsid w:val="00903206"/>
    <w:rsid w:val="009079BF"/>
    <w:rsid w:val="00910B48"/>
    <w:rsid w:val="00910F4C"/>
    <w:rsid w:val="00914D7D"/>
    <w:rsid w:val="00916516"/>
    <w:rsid w:val="00935CC9"/>
    <w:rsid w:val="009369F5"/>
    <w:rsid w:val="009765A3"/>
    <w:rsid w:val="009C64E0"/>
    <w:rsid w:val="009D1091"/>
    <w:rsid w:val="009D4383"/>
    <w:rsid w:val="009E2A02"/>
    <w:rsid w:val="009F213D"/>
    <w:rsid w:val="009F55B0"/>
    <w:rsid w:val="00A163A4"/>
    <w:rsid w:val="00A71BA2"/>
    <w:rsid w:val="00A81273"/>
    <w:rsid w:val="00AA68CC"/>
    <w:rsid w:val="00AB206A"/>
    <w:rsid w:val="00B0479A"/>
    <w:rsid w:val="00B27FE1"/>
    <w:rsid w:val="00B4620D"/>
    <w:rsid w:val="00B571AF"/>
    <w:rsid w:val="00B641AD"/>
    <w:rsid w:val="00B8361F"/>
    <w:rsid w:val="00B83A54"/>
    <w:rsid w:val="00BB646B"/>
    <w:rsid w:val="00BC66DF"/>
    <w:rsid w:val="00C00D51"/>
    <w:rsid w:val="00C04052"/>
    <w:rsid w:val="00C075BC"/>
    <w:rsid w:val="00C50355"/>
    <w:rsid w:val="00C60208"/>
    <w:rsid w:val="00CC2B04"/>
    <w:rsid w:val="00CD6F28"/>
    <w:rsid w:val="00D00B63"/>
    <w:rsid w:val="00D153E8"/>
    <w:rsid w:val="00D238AF"/>
    <w:rsid w:val="00D33161"/>
    <w:rsid w:val="00D51E77"/>
    <w:rsid w:val="00D536E9"/>
    <w:rsid w:val="00D55621"/>
    <w:rsid w:val="00D821C1"/>
    <w:rsid w:val="00D83EE2"/>
    <w:rsid w:val="00D9189F"/>
    <w:rsid w:val="00DA014F"/>
    <w:rsid w:val="00DB3F08"/>
    <w:rsid w:val="00E14FF9"/>
    <w:rsid w:val="00E523AE"/>
    <w:rsid w:val="00E7271A"/>
    <w:rsid w:val="00E8506A"/>
    <w:rsid w:val="00EA1EC0"/>
    <w:rsid w:val="00EC3FDF"/>
    <w:rsid w:val="00EE3DE3"/>
    <w:rsid w:val="00F25DAE"/>
    <w:rsid w:val="00F27ADF"/>
    <w:rsid w:val="00F4047C"/>
    <w:rsid w:val="00F6266C"/>
    <w:rsid w:val="00F66DC2"/>
    <w:rsid w:val="00FA7313"/>
    <w:rsid w:val="00FC0D21"/>
    <w:rsid w:val="00FC4540"/>
    <w:rsid w:val="00FC78E5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3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355"/>
    <w:rPr>
      <w:sz w:val="20"/>
      <w:szCs w:val="20"/>
    </w:rPr>
  </w:style>
  <w:style w:type="character" w:styleId="a8">
    <w:name w:val="Emphasis"/>
    <w:basedOn w:val="a0"/>
    <w:uiPriority w:val="20"/>
    <w:qFormat/>
    <w:rsid w:val="002E63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2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3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355"/>
    <w:rPr>
      <w:sz w:val="20"/>
      <w:szCs w:val="20"/>
    </w:rPr>
  </w:style>
  <w:style w:type="character" w:styleId="a8">
    <w:name w:val="Emphasis"/>
    <w:basedOn w:val="a0"/>
    <w:uiPriority w:val="20"/>
    <w:qFormat/>
    <w:rsid w:val="002E63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TAI</cp:lastModifiedBy>
  <cp:revision>2</cp:revision>
  <cp:lastPrinted>2016-09-29T01:36:00Z</cp:lastPrinted>
  <dcterms:created xsi:type="dcterms:W3CDTF">2016-10-03T02:11:00Z</dcterms:created>
  <dcterms:modified xsi:type="dcterms:W3CDTF">2016-10-03T02:11:00Z</dcterms:modified>
</cp:coreProperties>
</file>