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38" w:rsidRPr="0019331D" w:rsidRDefault="008A1E38" w:rsidP="00C07686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19331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嘉義文財殿</w:t>
      </w:r>
      <w:bookmarkStart w:id="0" w:name="_GoBack"/>
      <w:r w:rsidRPr="0019331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「第</w:t>
      </w:r>
      <w:r w:rsidR="00F54DC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六</w:t>
      </w:r>
      <w:r w:rsidRPr="0019331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屆財神盃」</w:t>
      </w:r>
      <w:bookmarkEnd w:id="0"/>
    </w:p>
    <w:p w:rsidR="008A1E38" w:rsidRPr="0019331D" w:rsidRDefault="008A1E38" w:rsidP="00C07686">
      <w:pPr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嘉義</w:t>
      </w:r>
      <w:r w:rsidRPr="0019331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縣市國民</w:t>
      </w:r>
      <w:r w:rsidR="00A2010B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中</w:t>
      </w:r>
      <w:r w:rsidRPr="0019331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小學音樂暨民俗技藝競賽辦法</w:t>
      </w:r>
    </w:p>
    <w:p w:rsidR="008A1E38" w:rsidRPr="0019331D" w:rsidRDefault="008A1E38" w:rsidP="0070531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目的</w:t>
      </w:r>
    </w:p>
    <w:p w:rsidR="008A1E38" w:rsidRPr="0019331D" w:rsidRDefault="008A1E38" w:rsidP="007053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慶祝嘉義文財殿文財尊神千秋暨入火安座</w:t>
      </w:r>
      <w:r w:rsidR="00C6548E">
        <w:rPr>
          <w:rFonts w:ascii="標楷體" w:eastAsia="標楷體" w:hAnsi="標楷體" w:cs="標楷體" w:hint="eastAsia"/>
          <w:color w:val="000000"/>
          <w:sz w:val="28"/>
          <w:szCs w:val="28"/>
        </w:rPr>
        <w:t>三十</w:t>
      </w:r>
      <w:r w:rsidR="00F54DCA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週年紀念</w:t>
      </w:r>
    </w:p>
    <w:p w:rsidR="008A1E38" w:rsidRPr="0019331D" w:rsidRDefault="008A1E38" w:rsidP="007053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鼓勵學生發展多元才藝，培養團隊精神，開發學習潛能。</w:t>
      </w:r>
    </w:p>
    <w:p w:rsidR="008A1E38" w:rsidRPr="0019331D" w:rsidRDefault="008A1E38" w:rsidP="007053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以宗教力量提倡藝文風氣，用藝術美化心靈，創造祥和社會。</w:t>
      </w:r>
    </w:p>
    <w:p w:rsidR="008A1E38" w:rsidRPr="0019331D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指導單位：嘉義市政府、嘉義縣政府</w:t>
      </w:r>
    </w:p>
    <w:p w:rsidR="008A1E38" w:rsidRPr="0019331D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主辦單位：嘉義文財殿管理委員會</w:t>
      </w:r>
    </w:p>
    <w:p w:rsidR="008A1E38" w:rsidRPr="0019331D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協辦單位：</w:t>
      </w:r>
      <w:r w:rsidRPr="00F54DCA">
        <w:rPr>
          <w:rFonts w:ascii="標楷體" w:eastAsia="標楷體" w:hAnsi="標楷體" w:cs="標楷體" w:hint="eastAsia"/>
          <w:sz w:val="28"/>
          <w:szCs w:val="28"/>
        </w:rPr>
        <w:t>嘉義</w:t>
      </w:r>
      <w:r w:rsidR="003A355E" w:rsidRPr="00F54DCA">
        <w:rPr>
          <w:rFonts w:ascii="標楷體" w:eastAsia="標楷體" w:hAnsi="標楷體" w:cs="標楷體" w:hint="eastAsia"/>
          <w:sz w:val="28"/>
          <w:szCs w:val="28"/>
        </w:rPr>
        <w:t>縣</w:t>
      </w:r>
      <w:r w:rsidRPr="00F54DCA">
        <w:rPr>
          <w:rFonts w:ascii="標楷體" w:eastAsia="標楷體" w:hAnsi="標楷體" w:cs="標楷體" w:hint="eastAsia"/>
          <w:sz w:val="28"/>
          <w:szCs w:val="28"/>
        </w:rPr>
        <w:t>市政府教育處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、嘉義市政府文化局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、文財殿附屬文通慈善會</w:t>
      </w:r>
    </w:p>
    <w:p w:rsidR="008A1E38" w:rsidRPr="0019331D" w:rsidRDefault="00DC0580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比賽資格：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嘉義縣市各國民小學皆可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組隊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報名參加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，國民中學限參加管樂組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，每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隊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人數以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60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人為限</w:t>
      </w:r>
    </w:p>
    <w:p w:rsidR="008A1E38" w:rsidRPr="0019331D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比賽項目：</w:t>
      </w:r>
    </w:p>
    <w:p w:rsidR="008A1E38" w:rsidRPr="0019331D" w:rsidRDefault="008A1E38" w:rsidP="004715FF">
      <w:pPr>
        <w:pStyle w:val="a3"/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分為以下</w:t>
      </w:r>
      <w:r w:rsidR="00DC0580"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106656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，每校不限報名隊數，主辦單位得依報名表內容增減或調整</w:t>
      </w:r>
      <w:r w:rsidR="00486333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別，</w:t>
      </w:r>
      <w:r w:rsidR="00486333">
        <w:rPr>
          <w:rFonts w:ascii="標楷體" w:eastAsia="標楷體" w:hAnsi="標楷體" w:cs="標楷體" w:hint="eastAsia"/>
          <w:color w:val="000000"/>
          <w:sz w:val="28"/>
          <w:szCs w:val="28"/>
        </w:rPr>
        <w:t>並得依據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參賽單位之演出特性，調整參賽</w:t>
      </w:r>
      <w:r w:rsidR="00106656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別，參賽單位不得異議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A1E38" w:rsidRDefault="00DC0580" w:rsidP="00400EE3">
      <w:pPr>
        <w:pStyle w:val="a3"/>
        <w:numPr>
          <w:ilvl w:val="1"/>
          <w:numId w:val="1"/>
        </w:numPr>
        <w:ind w:leftChars="0" w:left="1134" w:hanging="65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  <w:r w:rsidR="00F5119C">
        <w:rPr>
          <w:rFonts w:ascii="標楷體" w:eastAsia="標楷體" w:hAnsi="標楷體" w:cs="標楷體" w:hint="eastAsia"/>
          <w:color w:val="000000"/>
          <w:sz w:val="28"/>
          <w:szCs w:val="28"/>
        </w:rPr>
        <w:t>西樂甲組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管樂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F5119C" w:rsidRPr="0019331D" w:rsidRDefault="00DC0580" w:rsidP="00400EE3">
      <w:pPr>
        <w:pStyle w:val="a3"/>
        <w:numPr>
          <w:ilvl w:val="1"/>
          <w:numId w:val="1"/>
        </w:numPr>
        <w:ind w:leftChars="0" w:left="1134" w:hanging="65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  <w:r w:rsidR="00F5119C">
        <w:rPr>
          <w:rFonts w:ascii="標楷體" w:eastAsia="標楷體" w:hAnsi="標楷體" w:cs="標楷體" w:hint="eastAsia"/>
          <w:color w:val="000000"/>
          <w:sz w:val="28"/>
          <w:szCs w:val="28"/>
        </w:rPr>
        <w:t>西樂乙組</w:t>
      </w:r>
      <w:r w:rsidR="00F5119C" w:rsidRPr="0019331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F5119C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弦樂</w:t>
      </w:r>
      <w:r w:rsidR="00F5119C">
        <w:rPr>
          <w:rFonts w:ascii="標楷體" w:eastAsia="標楷體" w:hAnsi="標楷體" w:cs="標楷體" w:hint="eastAsia"/>
          <w:color w:val="000000"/>
          <w:sz w:val="28"/>
          <w:szCs w:val="28"/>
        </w:rPr>
        <w:t>、直笛</w:t>
      </w:r>
      <w:r w:rsidR="00F5119C" w:rsidRPr="0019331D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8A1E38" w:rsidRPr="0019331D" w:rsidRDefault="00DC0580" w:rsidP="00400EE3">
      <w:pPr>
        <w:pStyle w:val="a3"/>
        <w:numPr>
          <w:ilvl w:val="1"/>
          <w:numId w:val="1"/>
        </w:numPr>
        <w:ind w:leftChars="0" w:left="1134" w:hanging="654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國樂</w:t>
      </w:r>
      <w:r w:rsidR="005360DF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</w:p>
    <w:p w:rsidR="008A1E38" w:rsidRPr="0019331D" w:rsidRDefault="00DC0580" w:rsidP="00400EE3">
      <w:pPr>
        <w:pStyle w:val="a3"/>
        <w:numPr>
          <w:ilvl w:val="1"/>
          <w:numId w:val="1"/>
        </w:numPr>
        <w:ind w:leftChars="0" w:left="1134" w:hanging="65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鼓樂</w:t>
      </w:r>
      <w:r w:rsidR="00781B3B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含各種</w:t>
      </w:r>
      <w:r w:rsidR="008A1E38">
        <w:rPr>
          <w:rFonts w:ascii="標楷體" w:eastAsia="標楷體" w:hAnsi="標楷體" w:cs="標楷體" w:hint="eastAsia"/>
          <w:color w:val="000000"/>
          <w:sz w:val="28"/>
          <w:szCs w:val="28"/>
        </w:rPr>
        <w:t>中西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鼓樂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C6548E" w:rsidRPr="00C6548E" w:rsidRDefault="00DC0580" w:rsidP="00400EE3">
      <w:pPr>
        <w:pStyle w:val="a3"/>
        <w:numPr>
          <w:ilvl w:val="1"/>
          <w:numId w:val="1"/>
        </w:numPr>
        <w:ind w:leftChars="0" w:left="1134" w:hanging="654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傳統技藝</w:t>
      </w:r>
      <w:r w:rsidR="00781B3B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C6548E" w:rsidRPr="0019331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C6548E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含舞龍、舞獅、宋江陣及各種台灣傳統民俗技藝</w:t>
      </w:r>
      <w:r w:rsidR="00C6548E" w:rsidRPr="0019331D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8A1E38" w:rsidRPr="00DC0580" w:rsidRDefault="00DC0580" w:rsidP="00400EE3">
      <w:pPr>
        <w:pStyle w:val="a3"/>
        <w:numPr>
          <w:ilvl w:val="1"/>
          <w:numId w:val="1"/>
        </w:numPr>
        <w:ind w:leftChars="0" w:left="1134" w:hanging="654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舞蹈</w:t>
      </w:r>
      <w:r w:rsidR="00781B3B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 w:rsidR="00C6548E">
        <w:rPr>
          <w:rFonts w:ascii="標楷體" w:eastAsia="標楷體" w:hAnsi="標楷體" w:cs="標楷體" w:hint="eastAsia"/>
          <w:color w:val="000000"/>
          <w:sz w:val="28"/>
          <w:szCs w:val="28"/>
        </w:rPr>
        <w:t>各類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舞蹈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DC0580" w:rsidRDefault="00DC0580" w:rsidP="00400EE3">
      <w:pPr>
        <w:pStyle w:val="a3"/>
        <w:numPr>
          <w:ilvl w:val="1"/>
          <w:numId w:val="1"/>
        </w:numPr>
        <w:ind w:leftChars="0" w:left="1134" w:hanging="654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國中管樂組</w:t>
      </w:r>
    </w:p>
    <w:p w:rsidR="008A1E38" w:rsidRPr="0019331D" w:rsidRDefault="008A1E38" w:rsidP="00447884">
      <w:pPr>
        <w:pStyle w:val="a3"/>
        <w:ind w:leftChars="0" w:left="9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781B3B">
        <w:rPr>
          <w:rFonts w:ascii="標楷體" w:eastAsia="標楷體" w:hAnsi="標楷體" w:cs="標楷體" w:hint="eastAsia"/>
          <w:color w:val="000000"/>
          <w:sz w:val="28"/>
          <w:szCs w:val="28"/>
        </w:rPr>
        <w:t>各組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總參加隊數超過</w:t>
      </w:r>
      <w:r>
        <w:rPr>
          <w:rFonts w:ascii="標楷體" w:eastAsia="標楷體" w:hAnsi="標楷體" w:cs="標楷體"/>
          <w:color w:val="000000"/>
          <w:sz w:val="28"/>
          <w:szCs w:val="28"/>
        </w:rPr>
        <w:t>12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隊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C6548E">
        <w:rPr>
          <w:rFonts w:ascii="標楷體" w:eastAsia="標楷體" w:hAnsi="標楷體" w:cs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，其中任一單項超過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隊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，則主辦單位有權增設一</w:t>
      </w:r>
      <w:r w:rsidR="00294FFF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比賽項目</w:t>
      </w:r>
      <w:r w:rsidR="00C6548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A1E38" w:rsidRPr="0019331D" w:rsidRDefault="008A1E38" w:rsidP="000E4BB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比賽日期：</w:t>
      </w:r>
      <w:r w:rsidR="007F5B9D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="007F5B9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7F5B9D" w:rsidRPr="00533DC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33DC1">
        <w:rPr>
          <w:rFonts w:ascii="標楷體" w:eastAsia="標楷體" w:hAnsi="標楷體" w:cs="標楷體"/>
          <w:sz w:val="28"/>
          <w:szCs w:val="28"/>
        </w:rPr>
        <w:t>10</w:t>
      </w:r>
      <w:r w:rsidR="006A78E9" w:rsidRPr="00533DC1">
        <w:rPr>
          <w:rFonts w:ascii="標楷體" w:eastAsia="標楷體" w:hAnsi="標楷體" w:cs="標楷體" w:hint="eastAsia"/>
          <w:sz w:val="28"/>
          <w:szCs w:val="28"/>
        </w:rPr>
        <w:t>6</w:t>
      </w:r>
      <w:r w:rsidRPr="00533DC1">
        <w:rPr>
          <w:rFonts w:ascii="標楷體" w:eastAsia="標楷體" w:hAnsi="標楷體" w:cs="標楷體" w:hint="eastAsia"/>
          <w:sz w:val="28"/>
          <w:szCs w:val="28"/>
        </w:rPr>
        <w:t>年</w:t>
      </w:r>
      <w:r w:rsidRPr="00533DC1">
        <w:rPr>
          <w:rFonts w:ascii="標楷體" w:eastAsia="標楷體" w:hAnsi="標楷體" w:cs="標楷體"/>
          <w:sz w:val="28"/>
          <w:szCs w:val="28"/>
        </w:rPr>
        <w:t>5</w:t>
      </w:r>
      <w:r w:rsidRPr="00533DC1">
        <w:rPr>
          <w:rFonts w:ascii="標楷體" w:eastAsia="標楷體" w:hAnsi="標楷體" w:cs="標楷體" w:hint="eastAsia"/>
          <w:sz w:val="28"/>
          <w:szCs w:val="28"/>
        </w:rPr>
        <w:t>月</w:t>
      </w:r>
      <w:r w:rsidR="0094434C" w:rsidRPr="00533DC1">
        <w:rPr>
          <w:rFonts w:ascii="標楷體" w:eastAsia="標楷體" w:hAnsi="標楷體" w:cs="標楷體" w:hint="eastAsia"/>
          <w:sz w:val="28"/>
          <w:szCs w:val="28"/>
        </w:rPr>
        <w:t>20</w:t>
      </w:r>
      <w:r w:rsidRPr="00533DC1">
        <w:rPr>
          <w:rFonts w:ascii="標楷體" w:eastAsia="標楷體" w:hAnsi="標楷體" w:cs="標楷體" w:hint="eastAsia"/>
          <w:sz w:val="28"/>
          <w:szCs w:val="28"/>
        </w:rPr>
        <w:t>、</w:t>
      </w:r>
      <w:r w:rsidR="00AC3F29" w:rsidRPr="00533DC1">
        <w:rPr>
          <w:rFonts w:ascii="標楷體" w:eastAsia="標楷體" w:hAnsi="標楷體" w:cs="標楷體" w:hint="eastAsia"/>
          <w:sz w:val="28"/>
          <w:szCs w:val="28"/>
        </w:rPr>
        <w:t>2</w:t>
      </w:r>
      <w:r w:rsidR="0094434C" w:rsidRPr="00533DC1">
        <w:rPr>
          <w:rFonts w:ascii="標楷體" w:eastAsia="標楷體" w:hAnsi="標楷體" w:cs="標楷體" w:hint="eastAsia"/>
          <w:sz w:val="28"/>
          <w:szCs w:val="28"/>
        </w:rPr>
        <w:t>1</w:t>
      </w:r>
      <w:r w:rsidRPr="00533DC1">
        <w:rPr>
          <w:rFonts w:ascii="標楷體" w:eastAsia="標楷體" w:hAnsi="標楷體" w:cs="標楷體" w:hint="eastAsia"/>
          <w:sz w:val="28"/>
          <w:szCs w:val="28"/>
        </w:rPr>
        <w:t>日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（星期六、日），賽程另行公布於文財殿網頁（</w:t>
      </w:r>
      <w:hyperlink r:id="rId9" w:history="1">
        <w:r w:rsidRPr="0019331D">
          <w:rPr>
            <w:rStyle w:val="a4"/>
            <w:rFonts w:ascii="標楷體" w:eastAsia="標楷體" w:hAnsi="標楷體" w:cs="標楷體"/>
            <w:color w:val="000000"/>
            <w:sz w:val="28"/>
            <w:szCs w:val="28"/>
          </w:rPr>
          <w:t>http://www.cywtd.org.tw/</w:t>
        </w:r>
      </w:hyperlink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），請自行上網查閱，主辦單位不再通知。</w:t>
      </w:r>
    </w:p>
    <w:p w:rsidR="008A1E38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比賽地點：</w:t>
      </w:r>
      <w:r w:rsidR="007F5B9D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="007F5B9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嘉義文財殿前廣場（嘉義市林森東路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470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巷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67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號）。比賽</w:t>
      </w:r>
      <w:r w:rsidR="00400EE3">
        <w:rPr>
          <w:rFonts w:ascii="標楷體" w:eastAsia="標楷體" w:hAnsi="標楷體" w:cs="標楷體" w:hint="eastAsia"/>
          <w:color w:val="000000"/>
          <w:sz w:val="28"/>
          <w:szCs w:val="28"/>
        </w:rPr>
        <w:t>位置在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文財殿廣場的競賽舞台，</w:t>
      </w:r>
      <w:r w:rsidRPr="00872C20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寬度</w:t>
      </w:r>
      <w:r w:rsidRPr="00872C20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42</w:t>
      </w:r>
      <w:r w:rsidRPr="00872C20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台尺，深度</w:t>
      </w:r>
      <w:r w:rsidRPr="00872C20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37</w:t>
      </w:r>
      <w:r w:rsidRPr="00872C20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台尺，請自行於賽前勘查場地範圍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，不得要求增加競賽區範圍。</w:t>
      </w:r>
      <w:r w:rsidR="001E6331">
        <w:rPr>
          <w:rFonts w:ascii="標楷體" w:eastAsia="標楷體" w:hAnsi="標楷體" w:cs="標楷體" w:hint="eastAsia"/>
          <w:color w:val="000000"/>
          <w:sz w:val="28"/>
          <w:szCs w:val="28"/>
        </w:rPr>
        <w:t>比賽場地將搭設舞台，</w:t>
      </w:r>
      <w:r w:rsidR="001E6331" w:rsidRPr="00872C20">
        <w:rPr>
          <w:rFonts w:ascii="標楷體" w:eastAsia="標楷體" w:hAnsi="標楷體" w:cs="標楷體" w:hint="eastAsia"/>
          <w:b/>
          <w:sz w:val="28"/>
          <w:szCs w:val="28"/>
          <w:u w:val="single"/>
        </w:rPr>
        <w:t>舞台地板材質為不織布</w:t>
      </w:r>
      <w:r w:rsidR="001E6331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532819">
        <w:rPr>
          <w:rFonts w:ascii="標楷體" w:eastAsia="標楷體" w:hAnsi="標楷體" w:cs="標楷體" w:hint="eastAsia"/>
          <w:color w:val="000000"/>
          <w:sz w:val="28"/>
          <w:szCs w:val="28"/>
        </w:rPr>
        <w:t>進行奔跑跳躍時容易滑動，請自行評估動作是否安全。</w:t>
      </w:r>
      <w:r w:rsidR="00575A60">
        <w:rPr>
          <w:rFonts w:ascii="標楷體" w:eastAsia="標楷體" w:hAnsi="標楷體" w:cs="標楷體" w:hint="eastAsia"/>
          <w:color w:val="000000"/>
          <w:sz w:val="28"/>
          <w:szCs w:val="28"/>
        </w:rPr>
        <w:t>舞台兩側沒有護欄</w:t>
      </w:r>
      <w:r w:rsidR="001E6331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575A60" w:rsidRPr="00872C20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請</w:t>
      </w:r>
      <w:r w:rsidR="00872C20" w:rsidRPr="00872C20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指導</w:t>
      </w:r>
      <w:r w:rsidR="00575A60" w:rsidRPr="00872C20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學生避免滑落舞台</w:t>
      </w:r>
      <w:r w:rsidR="001E6331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E014E3">
        <w:rPr>
          <w:rFonts w:ascii="標楷體" w:eastAsia="標楷體" w:hAnsi="標楷體" w:cs="標楷體" w:hint="eastAsia"/>
          <w:color w:val="000000"/>
          <w:sz w:val="28"/>
          <w:szCs w:val="28"/>
        </w:rPr>
        <w:t>各隊伍</w:t>
      </w:r>
      <w:r w:rsidR="00872C20">
        <w:rPr>
          <w:rFonts w:ascii="標楷體" w:eastAsia="標楷體" w:hAnsi="標楷體" w:cs="標楷體" w:hint="eastAsia"/>
          <w:color w:val="000000"/>
          <w:sz w:val="28"/>
          <w:szCs w:val="28"/>
        </w:rPr>
        <w:t>務必提醒學生注意安全</w:t>
      </w:r>
      <w:r w:rsidR="00575A60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E0EAB" w:rsidRPr="007E0EAB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交通補助費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43025A" w:rsidRDefault="00B34DDC" w:rsidP="0043025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參賽隊伍由主辦單位補助參賽交通費用</w:t>
      </w:r>
      <w:r w:rsidR="0043025A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E014E3">
        <w:rPr>
          <w:rFonts w:ascii="標楷體" w:eastAsia="標楷體" w:hAnsi="標楷體" w:cs="標楷體" w:hint="eastAsia"/>
          <w:color w:val="000000"/>
          <w:sz w:val="28"/>
          <w:szCs w:val="28"/>
        </w:rPr>
        <w:t>以校為單位計算</w:t>
      </w:r>
      <w:r w:rsidR="0043025A">
        <w:rPr>
          <w:rFonts w:ascii="標楷體" w:eastAsia="標楷體" w:hAnsi="標楷體" w:cs="標楷體" w:hint="eastAsia"/>
          <w:color w:val="000000"/>
          <w:sz w:val="28"/>
          <w:szCs w:val="28"/>
        </w:rPr>
        <w:t>。管樂組每隊補助6000元，其餘各組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嘉義市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學校每隊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補助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2,</w:t>
      </w:r>
      <w:r w:rsidR="008A1E38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00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元</w:t>
      </w:r>
      <w:r w:rsidR="0043025A">
        <w:rPr>
          <w:rFonts w:ascii="標楷體" w:eastAsia="標楷體" w:hAnsi="標楷體" w:cs="標楷體" w:hint="eastAsia"/>
          <w:color w:val="000000"/>
          <w:sz w:val="28"/>
          <w:szCs w:val="28"/>
        </w:rPr>
        <w:t>/車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，嘉義縣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學校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補助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3,</w:t>
      </w:r>
      <w:r w:rsidR="008A1E38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8A1E38" w:rsidRPr="0019331D">
        <w:rPr>
          <w:rFonts w:ascii="標楷體" w:eastAsia="標楷體" w:hAnsi="標楷體" w:cs="標楷體"/>
          <w:color w:val="000000"/>
          <w:sz w:val="28"/>
          <w:szCs w:val="28"/>
        </w:rPr>
        <w:t>00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元</w:t>
      </w:r>
      <w:r w:rsidR="0043025A">
        <w:rPr>
          <w:rFonts w:ascii="標楷體" w:eastAsia="標楷體" w:hAnsi="標楷體" w:cs="標楷體" w:hint="eastAsia"/>
          <w:color w:val="000000"/>
          <w:sz w:val="28"/>
          <w:szCs w:val="28"/>
        </w:rPr>
        <w:t>/車</w:t>
      </w:r>
      <w:r w:rsidR="003A355E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3A355E" w:rsidRPr="00872C20">
        <w:rPr>
          <w:rFonts w:ascii="標楷體" w:eastAsia="標楷體" w:hAnsi="標楷體" w:hint="eastAsia"/>
          <w:sz w:val="28"/>
          <w:szCs w:val="28"/>
        </w:rPr>
        <w:t>比賽隊伍報到當天</w:t>
      </w:r>
      <w:r w:rsidR="00A45242" w:rsidRPr="00872C20">
        <w:rPr>
          <w:rFonts w:ascii="標楷體" w:eastAsia="標楷體" w:hAnsi="標楷體" w:hint="eastAsia"/>
          <w:sz w:val="28"/>
          <w:szCs w:val="28"/>
        </w:rPr>
        <w:t>須至報到處</w:t>
      </w:r>
      <w:r w:rsidR="003A355E" w:rsidRPr="00872C20">
        <w:rPr>
          <w:rFonts w:ascii="標楷體" w:eastAsia="標楷體" w:hAnsi="標楷體" w:hint="eastAsia"/>
          <w:sz w:val="28"/>
          <w:szCs w:val="28"/>
        </w:rPr>
        <w:t>簽到</w:t>
      </w:r>
      <w:r w:rsidR="00A45242" w:rsidRPr="00872C20">
        <w:rPr>
          <w:rFonts w:ascii="標楷體" w:eastAsia="標楷體" w:hAnsi="標楷體" w:hint="eastAsia"/>
          <w:sz w:val="28"/>
          <w:szCs w:val="28"/>
        </w:rPr>
        <w:t>，</w:t>
      </w:r>
      <w:r w:rsidR="003A355E" w:rsidRPr="00872C20">
        <w:rPr>
          <w:rFonts w:ascii="標楷體" w:eastAsia="標楷體" w:hAnsi="標楷體" w:hint="eastAsia"/>
          <w:sz w:val="28"/>
          <w:szCs w:val="28"/>
        </w:rPr>
        <w:t>並提</w:t>
      </w:r>
      <w:r w:rsidR="00A45242" w:rsidRPr="00872C20">
        <w:rPr>
          <w:rFonts w:ascii="標楷體" w:eastAsia="標楷體" w:hAnsi="標楷體" w:hint="eastAsia"/>
          <w:sz w:val="28"/>
          <w:szCs w:val="28"/>
        </w:rPr>
        <w:t>出</w:t>
      </w:r>
      <w:r w:rsidR="003A355E" w:rsidRPr="00872C20">
        <w:rPr>
          <w:rFonts w:ascii="標楷體" w:eastAsia="標楷體" w:hAnsi="標楷體" w:hint="eastAsia"/>
          <w:sz w:val="28"/>
          <w:szCs w:val="28"/>
        </w:rPr>
        <w:t>交通補助費統一收據。</w:t>
      </w:r>
    </w:p>
    <w:p w:rsidR="0043025A" w:rsidRDefault="00B34DDC" w:rsidP="0043025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學校</w:t>
      </w:r>
      <w:r w:rsidR="001D1CB9">
        <w:rPr>
          <w:rFonts w:ascii="標楷體" w:eastAsia="標楷體" w:hAnsi="標楷體" w:cs="標楷體" w:hint="eastAsia"/>
          <w:color w:val="000000"/>
          <w:sz w:val="28"/>
          <w:szCs w:val="28"/>
        </w:rPr>
        <w:t>報名同組別兩隊以上者，若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報名</w:t>
      </w:r>
      <w:r w:rsidR="001D1CB9">
        <w:rPr>
          <w:rFonts w:ascii="標楷體" w:eastAsia="標楷體" w:hAnsi="標楷體" w:cs="標楷體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人數超過3</w:t>
      </w:r>
      <w:r w:rsidR="00762FC7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43025A">
        <w:rPr>
          <w:rFonts w:ascii="標楷體" w:eastAsia="標楷體" w:hAnsi="標楷體" w:cs="標楷體" w:hint="eastAsia"/>
          <w:color w:val="000000"/>
          <w:sz w:val="28"/>
          <w:szCs w:val="28"/>
        </w:rPr>
        <w:t>人時，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補助</w:t>
      </w:r>
      <w:r w:rsidR="0043025A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部車輛費用</w:t>
      </w:r>
      <w:r w:rsidR="0043025A">
        <w:rPr>
          <w:rFonts w:ascii="標楷體" w:eastAsia="標楷體" w:hAnsi="標楷體" w:cs="標楷體" w:hint="eastAsia"/>
          <w:color w:val="000000"/>
          <w:sz w:val="28"/>
          <w:szCs w:val="28"/>
        </w:rPr>
        <w:t>；未超過35人者，補助1部車輛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A1E38" w:rsidRPr="0043025A" w:rsidRDefault="008A1E38" w:rsidP="0043025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主辦單位並於現場贈送參與師生西點餐盒一份</w:t>
      </w:r>
      <w:r w:rsidR="00B34DDC">
        <w:rPr>
          <w:rFonts w:ascii="標楷體" w:eastAsia="標楷體" w:hAnsi="標楷體" w:cs="標楷體" w:hint="eastAsia"/>
          <w:color w:val="000000"/>
          <w:sz w:val="28"/>
          <w:szCs w:val="28"/>
        </w:rPr>
        <w:t>(依據報名</w:t>
      </w:r>
      <w:r w:rsidR="000C0A4A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 w:rsidR="00B34DDC">
        <w:rPr>
          <w:rFonts w:ascii="標楷體" w:eastAsia="標楷體" w:hAnsi="標楷體" w:cs="標楷體" w:hint="eastAsia"/>
          <w:color w:val="000000"/>
          <w:sz w:val="28"/>
          <w:szCs w:val="28"/>
        </w:rPr>
        <w:t>人數分發)</w:t>
      </w:r>
    </w:p>
    <w:p w:rsidR="008A1E38" w:rsidRPr="0019331D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比賽規則：</w:t>
      </w:r>
    </w:p>
    <w:p w:rsidR="008A1E38" w:rsidRPr="0019331D" w:rsidRDefault="008A1E38" w:rsidP="000E4BB7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參賽人數：每隊限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～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60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人，人數不足或超過者，每一人扣總分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0.1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分。</w:t>
      </w:r>
    </w:p>
    <w:p w:rsidR="008A1E38" w:rsidRPr="0019331D" w:rsidRDefault="008A1E38" w:rsidP="000E4BB7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參賽人員：</w:t>
      </w:r>
      <w:r w:rsidR="00234D83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="00234D8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9425D6">
        <w:rPr>
          <w:rFonts w:ascii="標楷體" w:eastAsia="標楷體" w:hAnsi="標楷體" w:cs="標楷體" w:hint="eastAsia"/>
          <w:color w:val="000000"/>
          <w:sz w:val="28"/>
          <w:szCs w:val="28"/>
        </w:rPr>
        <w:t>音樂類比賽之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指揮</w:t>
      </w:r>
      <w:r w:rsidR="009425D6">
        <w:rPr>
          <w:rFonts w:ascii="標楷體" w:eastAsia="標楷體" w:hAnsi="標楷體" w:cs="標楷體" w:hint="eastAsia"/>
          <w:color w:val="000000"/>
          <w:sz w:val="28"/>
          <w:szCs w:val="28"/>
        </w:rPr>
        <w:t>得由</w:t>
      </w:r>
      <w:r w:rsidR="00234D83">
        <w:rPr>
          <w:rFonts w:ascii="標楷體" w:eastAsia="標楷體" w:hAnsi="標楷體" w:cs="標楷體" w:hint="eastAsia"/>
          <w:color w:val="000000"/>
          <w:sz w:val="28"/>
          <w:szCs w:val="28"/>
        </w:rPr>
        <w:t>一名</w:t>
      </w:r>
      <w:r w:rsidR="009425D6">
        <w:rPr>
          <w:rFonts w:ascii="標楷體" w:eastAsia="標楷體" w:hAnsi="標楷體" w:cs="標楷體" w:hint="eastAsia"/>
          <w:color w:val="000000"/>
          <w:sz w:val="28"/>
          <w:szCs w:val="28"/>
        </w:rPr>
        <w:t>教師擔任。國中管樂組</w:t>
      </w:r>
      <w:r w:rsidR="00113E80">
        <w:rPr>
          <w:rFonts w:ascii="標楷體" w:eastAsia="標楷體" w:hAnsi="標楷體" w:cs="標楷體" w:hint="eastAsia"/>
          <w:color w:val="000000"/>
          <w:sz w:val="28"/>
          <w:szCs w:val="28"/>
        </w:rPr>
        <w:t>參賽人員</w:t>
      </w:r>
      <w:r w:rsidR="009425D6">
        <w:rPr>
          <w:rFonts w:ascii="標楷體" w:eastAsia="標楷體" w:hAnsi="標楷體" w:cs="標楷體" w:hint="eastAsia"/>
          <w:color w:val="000000"/>
          <w:sz w:val="28"/>
          <w:szCs w:val="28"/>
        </w:rPr>
        <w:t>必須為國中之在學學生</w:t>
      </w:r>
      <w:r w:rsidR="00EC661C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="009425D6">
        <w:rPr>
          <w:rFonts w:ascii="標楷體" w:eastAsia="標楷體" w:hAnsi="標楷體" w:cs="標楷體" w:hint="eastAsia"/>
          <w:color w:val="000000"/>
          <w:sz w:val="28"/>
          <w:szCs w:val="28"/>
        </w:rPr>
        <w:t>其餘組別</w:t>
      </w:r>
      <w:r w:rsidR="00113E80">
        <w:rPr>
          <w:rFonts w:ascii="標楷體" w:eastAsia="標楷體" w:hAnsi="標楷體" w:cs="標楷體" w:hint="eastAsia"/>
          <w:color w:val="000000"/>
          <w:sz w:val="28"/>
          <w:szCs w:val="28"/>
        </w:rPr>
        <w:t>參賽人員</w:t>
      </w:r>
      <w:r w:rsidR="009425D6">
        <w:rPr>
          <w:rFonts w:ascii="標楷體" w:eastAsia="標楷體" w:hAnsi="標楷體" w:cs="標楷體" w:hint="eastAsia"/>
          <w:color w:val="000000"/>
          <w:sz w:val="28"/>
          <w:szCs w:val="28"/>
        </w:rPr>
        <w:t>須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為國民小學在學之學生。</w:t>
      </w:r>
      <w:r w:rsidR="00D40626">
        <w:rPr>
          <w:rFonts w:ascii="標楷體" w:eastAsia="標楷體" w:hAnsi="標楷體" w:cs="標楷體" w:hint="eastAsia"/>
          <w:color w:val="000000"/>
          <w:sz w:val="28"/>
          <w:szCs w:val="28"/>
        </w:rPr>
        <w:t>遇有參賽隊伍提出書面抗議事件時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，主辦單位得要求參賽單位提供</w:t>
      </w:r>
      <w:r w:rsidR="00D40626">
        <w:rPr>
          <w:rFonts w:ascii="標楷體" w:eastAsia="標楷體" w:hAnsi="標楷體" w:cs="標楷體" w:hint="eastAsia"/>
          <w:color w:val="000000"/>
          <w:sz w:val="28"/>
          <w:szCs w:val="28"/>
        </w:rPr>
        <w:t>參賽人員之在學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證明文件。</w:t>
      </w:r>
      <w:r w:rsidR="00F53EC7">
        <w:rPr>
          <w:rFonts w:ascii="標楷體" w:eastAsia="標楷體" w:hAnsi="標楷體" w:cs="標楷體" w:hint="eastAsia"/>
          <w:color w:val="000000"/>
          <w:sz w:val="28"/>
          <w:szCs w:val="28"/>
        </w:rPr>
        <w:t>倘若查獲非規定人員上台比賽，取消獲獎資格，追繳獲獎之獎金、</w:t>
      </w:r>
      <w:r w:rsidR="00533DC1" w:rsidRPr="00631C35">
        <w:rPr>
          <w:rFonts w:ascii="標楷體" w:eastAsia="標楷體" w:hAnsi="標楷體" w:cs="標楷體" w:hint="eastAsia"/>
          <w:sz w:val="28"/>
          <w:szCs w:val="28"/>
        </w:rPr>
        <w:t>獎</w:t>
      </w:r>
      <w:r w:rsidR="00F53EC7">
        <w:rPr>
          <w:rFonts w:ascii="標楷體" w:eastAsia="標楷體" w:hAnsi="標楷體" w:cs="標楷體" w:hint="eastAsia"/>
          <w:color w:val="000000"/>
          <w:sz w:val="28"/>
          <w:szCs w:val="28"/>
        </w:rPr>
        <w:t>座。</w:t>
      </w:r>
    </w:p>
    <w:p w:rsidR="008A1E38" w:rsidRPr="0019331D" w:rsidRDefault="008A1E38" w:rsidP="000E4BB7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比賽時間：</w:t>
      </w:r>
    </w:p>
    <w:p w:rsidR="008A1E38" w:rsidRPr="0019331D" w:rsidRDefault="008A1E38" w:rsidP="004155D2">
      <w:pPr>
        <w:pStyle w:val="a3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每隊限</w:t>
      </w:r>
      <w:r w:rsidR="00E014E3">
        <w:rPr>
          <w:rFonts w:ascii="標楷體" w:eastAsia="標楷體" w:hAnsi="標楷體" w:cs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～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15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分鐘（以比賽音樂或正式動作開始及結束時間為準，不含準備及搬運器材時間）。</w:t>
      </w:r>
    </w:p>
    <w:p w:rsidR="008A1E38" w:rsidRPr="0019331D" w:rsidRDefault="008A1E38" w:rsidP="004155D2">
      <w:pPr>
        <w:pStyle w:val="a3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時間不足</w:t>
      </w:r>
      <w:r w:rsidR="00E014E3">
        <w:rPr>
          <w:rFonts w:ascii="標楷體" w:eastAsia="標楷體" w:hAnsi="標楷體" w:cs="標楷體" w:hint="eastAsia"/>
          <w:color w:val="000000"/>
          <w:sz w:val="28"/>
          <w:szCs w:val="28"/>
        </w:rPr>
        <w:t>6分鐘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或超過</w:t>
      </w:r>
      <w:r w:rsidR="00E014E3">
        <w:rPr>
          <w:rFonts w:ascii="標楷體" w:eastAsia="標楷體" w:hAnsi="標楷體" w:cs="標楷體" w:hint="eastAsia"/>
          <w:color w:val="000000"/>
          <w:sz w:val="28"/>
          <w:szCs w:val="28"/>
        </w:rPr>
        <w:t>15分鐘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，每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30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秒扣總分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0.5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分。主辦單</w:t>
      </w:r>
      <w:r w:rsidR="0085453F">
        <w:rPr>
          <w:rFonts w:ascii="標楷體" w:eastAsia="標楷體" w:hAnsi="標楷體" w:cs="標楷體" w:hint="eastAsia"/>
          <w:color w:val="000000"/>
          <w:sz w:val="28"/>
          <w:szCs w:val="28"/>
        </w:rPr>
        <w:t>位於計時員桌面設置電腦螢幕計時，請自行控制時間</w:t>
      </w:r>
      <w:r w:rsidR="004E6434">
        <w:rPr>
          <w:rFonts w:ascii="標楷體" w:eastAsia="標楷體" w:hAnsi="標楷體" w:cs="標楷體" w:hint="eastAsia"/>
          <w:color w:val="000000"/>
          <w:sz w:val="28"/>
          <w:szCs w:val="28"/>
        </w:rPr>
        <w:t>，主辦單位</w:t>
      </w:r>
      <w:r w:rsidR="004E6434" w:rsidRPr="00872C20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不按鈴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A1E38" w:rsidRPr="0019331D" w:rsidRDefault="008A1E38" w:rsidP="004155D2">
      <w:pPr>
        <w:pStyle w:val="a3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計時標準：以表演形式開始（依指揮、樂音、鼓聲、動作之起始做判斷）作為計算基準，整體演出形式終了為結束之計算基準。</w:t>
      </w:r>
    </w:p>
    <w:p w:rsidR="008A1E38" w:rsidRPr="003A355E" w:rsidRDefault="008A1E38" w:rsidP="004155D2">
      <w:pPr>
        <w:pStyle w:val="a3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為求賽程流暢，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各隊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進場及佈置時間不得超過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分鐘為原則</w:t>
      </w:r>
    </w:p>
    <w:p w:rsidR="001E6331" w:rsidRPr="001E6331" w:rsidRDefault="008A1E38" w:rsidP="000E4BB7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比賽內容：</w:t>
      </w:r>
    </w:p>
    <w:p w:rsidR="008A1E38" w:rsidRDefault="001E6331" w:rsidP="001E6331">
      <w:pPr>
        <w:pStyle w:val="a3"/>
        <w:tabs>
          <w:tab w:val="left" w:pos="1134"/>
        </w:tabs>
        <w:ind w:leftChars="0" w:left="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各隊自訂主題，惟不得違反社會善良風俗，或使用危險道具及爆裂物。凡有拋接人員等危險之動作，一律由參賽單位自行準備</w:t>
      </w:r>
      <w:r w:rsidR="00526771">
        <w:rPr>
          <w:rFonts w:ascii="標楷體" w:eastAsia="標楷體" w:hAnsi="標楷體" w:cs="標楷體" w:hint="eastAsia"/>
          <w:color w:val="000000"/>
          <w:sz w:val="28"/>
          <w:szCs w:val="28"/>
        </w:rPr>
        <w:t>合格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安全軟墊，否則禁止比賽</w:t>
      </w:r>
      <w:r w:rsidR="00526771">
        <w:rPr>
          <w:rFonts w:ascii="標楷體" w:eastAsia="標楷體" w:hAnsi="標楷體" w:cs="標楷體" w:hint="eastAsia"/>
          <w:color w:val="000000"/>
          <w:sz w:val="28"/>
          <w:szCs w:val="28"/>
        </w:rPr>
        <w:t>，並自負意外責任</w:t>
      </w:r>
      <w:r w:rsidR="008A1E38"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E131A" w:rsidRPr="003764B5" w:rsidRDefault="009E131A" w:rsidP="009E131A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標楷體"/>
          <w:sz w:val="28"/>
          <w:szCs w:val="28"/>
        </w:rPr>
      </w:pPr>
      <w:r w:rsidRPr="003764B5">
        <w:rPr>
          <w:rFonts w:ascii="標楷體" w:eastAsia="標楷體" w:hAnsi="標楷體" w:cs="標楷體" w:hint="eastAsia"/>
          <w:sz w:val="28"/>
          <w:szCs w:val="28"/>
        </w:rPr>
        <w:t>評分標準</w:t>
      </w:r>
    </w:p>
    <w:p w:rsidR="009E131A" w:rsidRPr="003764B5" w:rsidRDefault="009E131A" w:rsidP="009E131A">
      <w:pPr>
        <w:pStyle w:val="a3"/>
        <w:ind w:leftChars="0" w:left="72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3764B5">
        <w:rPr>
          <w:rFonts w:ascii="標楷體" w:eastAsia="標楷體" w:hAnsi="標楷體" w:cs="新細明體" w:hint="eastAsia"/>
          <w:b/>
          <w:bCs/>
          <w:sz w:val="28"/>
          <w:szCs w:val="28"/>
        </w:rPr>
        <w:t>一、</w:t>
      </w:r>
      <w:r w:rsidR="00E947FD" w:rsidRPr="003764B5">
        <w:rPr>
          <w:rFonts w:ascii="標楷體" w:eastAsia="標楷體" w:hAnsi="標楷體" w:cs="新細明體" w:hint="eastAsia"/>
          <w:bCs/>
          <w:sz w:val="28"/>
          <w:szCs w:val="28"/>
        </w:rPr>
        <w:t>西樂甲組、西樂乙組、</w:t>
      </w:r>
      <w:r w:rsidRPr="003764B5">
        <w:rPr>
          <w:rFonts w:ascii="標楷體" w:eastAsia="標楷體" w:hAnsi="標楷體" w:cs="新細明體" w:hint="eastAsia"/>
          <w:bCs/>
          <w:sz w:val="28"/>
          <w:szCs w:val="28"/>
        </w:rPr>
        <w:t>國樂</w:t>
      </w:r>
      <w:r w:rsidR="00E947FD" w:rsidRPr="003764B5">
        <w:rPr>
          <w:rFonts w:ascii="標楷體" w:eastAsia="標楷體" w:hAnsi="標楷體" w:cs="新細明體" w:hint="eastAsia"/>
          <w:bCs/>
          <w:sz w:val="28"/>
          <w:szCs w:val="28"/>
        </w:rPr>
        <w:t>組</w:t>
      </w:r>
      <w:r w:rsidRPr="003764B5">
        <w:rPr>
          <w:rFonts w:ascii="標楷體" w:eastAsia="標楷體" w:hAnsi="標楷體" w:cs="新細明體" w:hint="eastAsia"/>
          <w:bCs/>
          <w:sz w:val="28"/>
          <w:szCs w:val="28"/>
        </w:rPr>
        <w:t>、鼓樂</w:t>
      </w:r>
      <w:r w:rsidR="000A5880" w:rsidRPr="003764B5">
        <w:rPr>
          <w:rFonts w:ascii="標楷體" w:eastAsia="標楷體" w:hAnsi="標楷體" w:cs="新細明體" w:hint="eastAsia"/>
          <w:bCs/>
          <w:sz w:val="28"/>
          <w:szCs w:val="28"/>
        </w:rPr>
        <w:t>組</w:t>
      </w:r>
      <w:r w:rsidR="003764B5">
        <w:rPr>
          <w:rFonts w:ascii="標楷體" w:eastAsia="標楷體" w:hAnsi="標楷體" w:cs="新細明體" w:hint="eastAsia"/>
          <w:bCs/>
          <w:sz w:val="28"/>
          <w:szCs w:val="28"/>
        </w:rPr>
        <w:t>、國中管樂組</w:t>
      </w:r>
    </w:p>
    <w:p w:rsidR="009E131A" w:rsidRPr="003764B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3764B5">
        <w:rPr>
          <w:rFonts w:ascii="標楷體" w:eastAsia="標楷體" w:hAnsi="標楷體"/>
          <w:sz w:val="28"/>
          <w:szCs w:val="28"/>
        </w:rPr>
        <w:lastRenderedPageBreak/>
        <w:t>1.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音樂基本詮釋及技巧：</w:t>
      </w:r>
      <w:r w:rsidRPr="003764B5">
        <w:rPr>
          <w:rFonts w:ascii="標楷體" w:eastAsia="標楷體" w:hAnsi="標楷體"/>
          <w:sz w:val="28"/>
          <w:szCs w:val="28"/>
        </w:rPr>
        <w:t>60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％，</w:t>
      </w:r>
      <w:r w:rsidRPr="003764B5">
        <w:rPr>
          <w:rFonts w:ascii="標楷體" w:eastAsia="標楷體" w:hAnsi="標楷體"/>
          <w:sz w:val="28"/>
          <w:szCs w:val="28"/>
        </w:rPr>
        <w:t>(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含速度、節奏，段落表現及樂曲整體性</w:t>
      </w:r>
      <w:r w:rsidRPr="003764B5">
        <w:rPr>
          <w:rFonts w:ascii="標楷體" w:eastAsia="標楷體" w:hAnsi="標楷體"/>
          <w:sz w:val="28"/>
          <w:szCs w:val="28"/>
        </w:rPr>
        <w:t>)</w:t>
      </w:r>
    </w:p>
    <w:p w:rsidR="009E131A" w:rsidRPr="003764B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3764B5">
        <w:rPr>
          <w:rFonts w:ascii="標楷體" w:eastAsia="標楷體" w:hAnsi="標楷體"/>
          <w:sz w:val="28"/>
          <w:szCs w:val="28"/>
        </w:rPr>
        <w:t>2.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音樂性：</w:t>
      </w:r>
      <w:r w:rsidRPr="003764B5">
        <w:rPr>
          <w:rFonts w:ascii="標楷體" w:eastAsia="標楷體" w:hAnsi="標楷體"/>
          <w:sz w:val="28"/>
          <w:szCs w:val="28"/>
        </w:rPr>
        <w:t>30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％，</w:t>
      </w:r>
      <w:r w:rsidRPr="003764B5">
        <w:rPr>
          <w:rFonts w:ascii="標楷體" w:eastAsia="標楷體" w:hAnsi="標楷體"/>
          <w:sz w:val="28"/>
          <w:szCs w:val="28"/>
        </w:rPr>
        <w:t>(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樂風及情緒掌握，曲式表現之正統性，樂句處理</w:t>
      </w:r>
      <w:r w:rsidRPr="003764B5">
        <w:rPr>
          <w:rFonts w:ascii="標楷體" w:eastAsia="標楷體" w:hAnsi="標楷體"/>
          <w:sz w:val="28"/>
          <w:szCs w:val="28"/>
        </w:rPr>
        <w:t>)</w:t>
      </w:r>
    </w:p>
    <w:p w:rsidR="009E131A" w:rsidRPr="003764B5" w:rsidRDefault="009E131A" w:rsidP="009E131A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3764B5">
        <w:rPr>
          <w:rFonts w:ascii="標楷體" w:eastAsia="標楷體" w:hAnsi="標楷體"/>
          <w:sz w:val="28"/>
          <w:szCs w:val="28"/>
        </w:rPr>
        <w:t>3.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團隊精神：</w:t>
      </w:r>
      <w:r w:rsidRPr="003764B5">
        <w:rPr>
          <w:rFonts w:ascii="標楷體" w:eastAsia="標楷體" w:hAnsi="標楷體"/>
          <w:sz w:val="28"/>
          <w:szCs w:val="28"/>
        </w:rPr>
        <w:t>10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％，</w:t>
      </w:r>
      <w:r w:rsidRPr="003764B5">
        <w:rPr>
          <w:rFonts w:ascii="標楷體" w:eastAsia="標楷體" w:hAnsi="標楷體"/>
          <w:sz w:val="28"/>
          <w:szCs w:val="28"/>
        </w:rPr>
        <w:t>(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含團隊默契、秩序</w:t>
      </w:r>
      <w:r w:rsidRPr="003764B5">
        <w:rPr>
          <w:rFonts w:ascii="標楷體" w:eastAsia="標楷體" w:hAnsi="標楷體"/>
          <w:sz w:val="28"/>
          <w:szCs w:val="28"/>
        </w:rPr>
        <w:t>)</w:t>
      </w:r>
    </w:p>
    <w:p w:rsidR="009E131A" w:rsidRPr="003764B5" w:rsidRDefault="009E131A" w:rsidP="009E131A">
      <w:pPr>
        <w:pStyle w:val="a3"/>
        <w:ind w:leftChars="0" w:left="720"/>
        <w:rPr>
          <w:rFonts w:ascii="標楷體" w:eastAsia="標楷體" w:hAnsi="標楷體" w:cs="Times New Roman"/>
          <w:bCs/>
          <w:sz w:val="28"/>
          <w:szCs w:val="28"/>
        </w:rPr>
      </w:pPr>
      <w:r w:rsidRPr="003764B5">
        <w:rPr>
          <w:rFonts w:ascii="標楷體" w:eastAsia="標楷體" w:hAnsi="標楷體" w:cs="新細明體" w:hint="eastAsia"/>
          <w:bCs/>
          <w:sz w:val="28"/>
          <w:szCs w:val="28"/>
        </w:rPr>
        <w:t>二、</w:t>
      </w:r>
      <w:r w:rsidR="005E3BAB" w:rsidRPr="003764B5">
        <w:rPr>
          <w:rFonts w:ascii="標楷體" w:eastAsia="標楷體" w:hAnsi="標楷體" w:cs="新細明體" w:hint="eastAsia"/>
          <w:bCs/>
          <w:sz w:val="28"/>
          <w:szCs w:val="28"/>
        </w:rPr>
        <w:t>傳統技藝組、舞蹈組</w:t>
      </w:r>
    </w:p>
    <w:p w:rsidR="009E131A" w:rsidRPr="003764B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3764B5">
        <w:rPr>
          <w:rFonts w:ascii="標楷體" w:eastAsia="標楷體" w:hAnsi="標楷體"/>
          <w:sz w:val="28"/>
          <w:szCs w:val="28"/>
        </w:rPr>
        <w:t>1.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表演內容：</w:t>
      </w:r>
      <w:r w:rsidRPr="003764B5">
        <w:rPr>
          <w:rFonts w:ascii="標楷體" w:eastAsia="標楷體" w:hAnsi="標楷體"/>
          <w:sz w:val="28"/>
          <w:szCs w:val="28"/>
        </w:rPr>
        <w:t>40</w:t>
      </w:r>
      <w:r w:rsidR="005E3BAB" w:rsidRPr="003764B5">
        <w:rPr>
          <w:rFonts w:ascii="標楷體" w:eastAsia="標楷體" w:hAnsi="標楷體" w:cs="新細明體" w:hint="eastAsia"/>
          <w:sz w:val="28"/>
          <w:szCs w:val="28"/>
        </w:rPr>
        <w:t>％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（含隊形變化、創意</w:t>
      </w:r>
      <w:r w:rsidRPr="003764B5">
        <w:rPr>
          <w:rFonts w:ascii="標楷體" w:eastAsia="標楷體" w:hAnsi="標楷體"/>
          <w:sz w:val="28"/>
          <w:szCs w:val="28"/>
        </w:rPr>
        <w:t>)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E131A" w:rsidRPr="003764B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3764B5">
        <w:rPr>
          <w:rFonts w:ascii="標楷體" w:eastAsia="標楷體" w:hAnsi="標楷體"/>
          <w:sz w:val="28"/>
          <w:szCs w:val="28"/>
        </w:rPr>
        <w:t>2.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音樂及節奏配合：</w:t>
      </w:r>
      <w:r w:rsidRPr="003764B5">
        <w:rPr>
          <w:rFonts w:ascii="標楷體" w:eastAsia="標楷體" w:hAnsi="標楷體"/>
          <w:sz w:val="28"/>
          <w:szCs w:val="28"/>
        </w:rPr>
        <w:t>20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％。</w:t>
      </w:r>
    </w:p>
    <w:p w:rsidR="009E131A" w:rsidRPr="003764B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3764B5">
        <w:rPr>
          <w:rFonts w:ascii="標楷體" w:eastAsia="標楷體" w:hAnsi="標楷體"/>
          <w:sz w:val="28"/>
          <w:szCs w:val="28"/>
        </w:rPr>
        <w:t>3.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動作熟練與技巧：</w:t>
      </w:r>
      <w:r w:rsidRPr="003764B5">
        <w:rPr>
          <w:rFonts w:ascii="標楷體" w:eastAsia="標楷體" w:hAnsi="標楷體"/>
          <w:sz w:val="28"/>
          <w:szCs w:val="28"/>
        </w:rPr>
        <w:t>20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％。</w:t>
      </w:r>
    </w:p>
    <w:p w:rsidR="009E131A" w:rsidRPr="003764B5" w:rsidRDefault="009E131A" w:rsidP="009E131A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3764B5">
        <w:rPr>
          <w:rFonts w:ascii="標楷體" w:eastAsia="標楷體" w:hAnsi="標楷體"/>
          <w:sz w:val="28"/>
          <w:szCs w:val="28"/>
        </w:rPr>
        <w:t>4.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團隊精神：</w:t>
      </w:r>
      <w:r w:rsidRPr="003764B5">
        <w:rPr>
          <w:rFonts w:ascii="標楷體" w:eastAsia="標楷體" w:hAnsi="標楷體"/>
          <w:sz w:val="28"/>
          <w:szCs w:val="28"/>
        </w:rPr>
        <w:t>20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％，</w:t>
      </w:r>
      <w:r w:rsidRPr="003764B5">
        <w:rPr>
          <w:rFonts w:ascii="標楷體" w:eastAsia="標楷體" w:hAnsi="標楷體"/>
          <w:sz w:val="28"/>
          <w:szCs w:val="28"/>
        </w:rPr>
        <w:t>(</w:t>
      </w:r>
      <w:r w:rsidRPr="003764B5">
        <w:rPr>
          <w:rFonts w:ascii="標楷體" w:eastAsia="標楷體" w:hAnsi="標楷體" w:cs="新細明體" w:hint="eastAsia"/>
          <w:sz w:val="28"/>
          <w:szCs w:val="28"/>
        </w:rPr>
        <w:t>含團隊默契、服裝、道具、秩序</w:t>
      </w:r>
      <w:r w:rsidRPr="003764B5">
        <w:rPr>
          <w:rFonts w:ascii="標楷體" w:eastAsia="標楷體" w:hAnsi="標楷體"/>
          <w:sz w:val="28"/>
          <w:szCs w:val="28"/>
        </w:rPr>
        <w:t>)</w:t>
      </w:r>
    </w:p>
    <w:p w:rsidR="009E131A" w:rsidRPr="009E131A" w:rsidRDefault="009E131A" w:rsidP="009E131A">
      <w:pPr>
        <w:tabs>
          <w:tab w:val="left" w:pos="1134"/>
        </w:tabs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A1E38" w:rsidRPr="0019331D" w:rsidRDefault="008A1E38" w:rsidP="006A6970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報名方式：</w:t>
      </w:r>
    </w:p>
    <w:p w:rsidR="008A1E38" w:rsidRDefault="008A1E38" w:rsidP="005E6997">
      <w:pPr>
        <w:pStyle w:val="a3"/>
        <w:tabs>
          <w:tab w:val="left" w:pos="1134"/>
        </w:tabs>
        <w:ind w:leftChars="0"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Pr="00533DC1">
        <w:rPr>
          <w:rFonts w:ascii="標楷體" w:eastAsia="標楷體" w:hAnsi="標楷體" w:cs="標楷體"/>
          <w:sz w:val="28"/>
          <w:szCs w:val="28"/>
        </w:rPr>
        <w:t xml:space="preserve"> </w:t>
      </w:r>
      <w:r w:rsidRPr="00533DC1">
        <w:rPr>
          <w:rFonts w:ascii="標楷體" w:eastAsia="標楷體" w:hAnsi="標楷體" w:cs="標楷體" w:hint="eastAsia"/>
          <w:sz w:val="28"/>
          <w:szCs w:val="28"/>
        </w:rPr>
        <w:t>即日起至</w:t>
      </w:r>
      <w:r w:rsidRPr="00533DC1">
        <w:rPr>
          <w:rFonts w:ascii="標楷體" w:eastAsia="標楷體" w:hAnsi="標楷體" w:cs="標楷體"/>
          <w:sz w:val="28"/>
          <w:szCs w:val="28"/>
        </w:rPr>
        <w:t>10</w:t>
      </w:r>
      <w:r w:rsidR="009238BE" w:rsidRPr="00533DC1">
        <w:rPr>
          <w:rFonts w:ascii="標楷體" w:eastAsia="標楷體" w:hAnsi="標楷體" w:cs="標楷體" w:hint="eastAsia"/>
          <w:sz w:val="28"/>
          <w:szCs w:val="28"/>
        </w:rPr>
        <w:t>6</w:t>
      </w:r>
      <w:r w:rsidRPr="00533DC1">
        <w:rPr>
          <w:rFonts w:ascii="標楷體" w:eastAsia="標楷體" w:hAnsi="標楷體" w:cs="標楷體" w:hint="eastAsia"/>
          <w:sz w:val="28"/>
          <w:szCs w:val="28"/>
        </w:rPr>
        <w:t>年</w:t>
      </w:r>
      <w:r w:rsidR="004C38B4" w:rsidRPr="00533DC1">
        <w:rPr>
          <w:rFonts w:ascii="標楷體" w:eastAsia="標楷體" w:hAnsi="標楷體" w:cs="標楷體" w:hint="eastAsia"/>
          <w:sz w:val="28"/>
          <w:szCs w:val="28"/>
        </w:rPr>
        <w:t>4</w:t>
      </w:r>
      <w:r w:rsidRPr="00533DC1">
        <w:rPr>
          <w:rFonts w:ascii="標楷體" w:eastAsia="標楷體" w:hAnsi="標楷體" w:cs="標楷體" w:hint="eastAsia"/>
          <w:sz w:val="28"/>
          <w:szCs w:val="28"/>
        </w:rPr>
        <w:t>月</w:t>
      </w:r>
      <w:r w:rsidR="004C38B4" w:rsidRPr="00533DC1">
        <w:rPr>
          <w:rFonts w:ascii="標楷體" w:eastAsia="標楷體" w:hAnsi="標楷體" w:cs="標楷體" w:hint="eastAsia"/>
          <w:sz w:val="28"/>
          <w:szCs w:val="28"/>
        </w:rPr>
        <w:t>30</w:t>
      </w:r>
      <w:r w:rsidRPr="00533DC1">
        <w:rPr>
          <w:rFonts w:ascii="標楷體" w:eastAsia="標楷體" w:hAnsi="標楷體" w:cs="標楷體" w:hint="eastAsia"/>
          <w:sz w:val="28"/>
          <w:szCs w:val="28"/>
        </w:rPr>
        <w:t>日止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，以學校為單位，填寫報名表，傳真或以電子郵件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9331D">
        <w:rPr>
          <w:rFonts w:ascii="Verdana" w:hAnsi="Verdana" w:cs="Verdana"/>
          <w:color w:val="000000"/>
          <w:sz w:val="28"/>
          <w:szCs w:val="28"/>
        </w:rPr>
        <w:t>cywtd@hotmail.com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傳送至嘉義文財殿，並請於傳送後電話確認。電話：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05-2766028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，傳真電話：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05-2784889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C4B08" w:rsidRPr="0019331D" w:rsidRDefault="00DC4B08" w:rsidP="005E6997">
      <w:pPr>
        <w:pStyle w:val="a3"/>
        <w:tabs>
          <w:tab w:val="left" w:pos="1134"/>
        </w:tabs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695B1A">
        <w:rPr>
          <w:rFonts w:ascii="標楷體" w:eastAsia="標楷體" w:hAnsi="標楷體" w:cs="標楷體" w:hint="eastAsia"/>
          <w:color w:val="000000"/>
          <w:sz w:val="28"/>
          <w:szCs w:val="28"/>
        </w:rPr>
        <w:t>參加團隊均以學校為單位報名參賽，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不接受非</w:t>
      </w:r>
      <w:r w:rsidR="00ED59BA">
        <w:rPr>
          <w:rFonts w:ascii="標楷體" w:eastAsia="標楷體" w:hAnsi="標楷體" w:cs="標楷體" w:hint="eastAsia"/>
          <w:color w:val="000000"/>
          <w:sz w:val="28"/>
          <w:szCs w:val="28"/>
        </w:rPr>
        <w:t>國民中小學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之團體報名</w:t>
      </w:r>
      <w:r w:rsidR="00695B1A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A1E38" w:rsidRPr="0019331D" w:rsidRDefault="008A1E38" w:rsidP="0055031A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評審辦法：</w:t>
      </w:r>
    </w:p>
    <w:p w:rsidR="008A1E38" w:rsidRPr="0019331D" w:rsidRDefault="008A1E38" w:rsidP="0055031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由主辦單位聘請專家等組成評審委員會評審之。</w:t>
      </w:r>
    </w:p>
    <w:p w:rsidR="008A1E38" w:rsidRPr="0019331D" w:rsidRDefault="008A1E38" w:rsidP="0055031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比賽結果將於比賽當天下午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19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00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前公佈於嘉義文財殿網站</w:t>
      </w:r>
    </w:p>
    <w:p w:rsidR="008A1E38" w:rsidRPr="0019331D" w:rsidRDefault="008A1E38" w:rsidP="0055031A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獎勵方式：</w:t>
      </w:r>
    </w:p>
    <w:p w:rsidR="008A1E38" w:rsidRPr="0019331D" w:rsidRDefault="008A1E38" w:rsidP="00FB60F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第一名：每</w:t>
      </w:r>
      <w:r w:rsidR="00920B6A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乙隊，獎金貳萬元，獎牌乙座</w:t>
      </w:r>
    </w:p>
    <w:p w:rsidR="008A1E38" w:rsidRPr="0019331D" w:rsidRDefault="008A1E38" w:rsidP="00FB60F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第二名：每</w:t>
      </w:r>
      <w:r w:rsidR="00920B6A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乙隊，獎金壹萬伍仟元，獎牌乙座</w:t>
      </w:r>
    </w:p>
    <w:p w:rsidR="008A1E38" w:rsidRPr="0019331D" w:rsidRDefault="008A1E38" w:rsidP="00FB60F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第三名：每</w:t>
      </w:r>
      <w:r w:rsidR="00920B6A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乙隊，獎金壹萬元，獎牌乙座</w:t>
      </w:r>
    </w:p>
    <w:p w:rsidR="008A1E38" w:rsidRPr="003620A0" w:rsidRDefault="008A1E38" w:rsidP="0046295C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優勝：獎金伍仟元，獎牌乙座。</w:t>
      </w:r>
      <w:r w:rsidR="00F147E2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="00F147E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該</w:t>
      </w:r>
      <w:r w:rsidR="001D1CB9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參賽隊伍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7-9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隊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者，取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隊優勝；參賽隊伍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隊以上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含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者，取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隊優勝。演出得分未達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70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分者，不計入名次。</w:t>
      </w:r>
    </w:p>
    <w:p w:rsidR="003620A0" w:rsidRPr="0019331D" w:rsidRDefault="003620A0" w:rsidP="003620A0">
      <w:pPr>
        <w:pStyle w:val="a3"/>
        <w:tabs>
          <w:tab w:val="left" w:pos="1134"/>
        </w:tabs>
        <w:ind w:leftChars="0" w:left="9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每</w:t>
      </w:r>
      <w:r w:rsidR="001D1CB9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競賽隊伍總數未達</w:t>
      </w:r>
      <w:r w:rsidR="001E6331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隊者(含</w:t>
      </w:r>
      <w:r w:rsidR="001E6331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隊)，則僅頒發前二名獎金獎牌。</w:t>
      </w:r>
    </w:p>
    <w:p w:rsidR="008A1E38" w:rsidRPr="0019331D" w:rsidRDefault="008A1E38" w:rsidP="00965F8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頒獎典禮</w:t>
      </w:r>
    </w:p>
    <w:p w:rsidR="008A1E38" w:rsidRPr="0019331D" w:rsidRDefault="008A1E38" w:rsidP="00965F8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頒獎典禮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時間配合主辦單位相關活動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擇期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於文財殿廣場舉行</w:t>
      </w:r>
      <w:r w:rsidR="00E014E3">
        <w:rPr>
          <w:rFonts w:ascii="標楷體" w:eastAsia="標楷體" w:hAnsi="標楷體" w:cs="標楷體" w:hint="eastAsia"/>
          <w:color w:val="000000"/>
          <w:sz w:val="28"/>
          <w:szCs w:val="28"/>
        </w:rPr>
        <w:t>(預計於10</w:t>
      </w:r>
      <w:r w:rsidR="00F147E2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E014E3">
        <w:rPr>
          <w:rFonts w:ascii="標楷體" w:eastAsia="標楷體" w:hAnsi="標楷體" w:cs="標楷體" w:hint="eastAsia"/>
          <w:color w:val="000000"/>
          <w:sz w:val="28"/>
          <w:szCs w:val="28"/>
        </w:rPr>
        <w:t>年6月</w:t>
      </w:r>
      <w:r w:rsidR="00F147E2">
        <w:rPr>
          <w:rFonts w:ascii="標楷體" w:eastAsia="標楷體" w:hAnsi="標楷體" w:cs="標楷體" w:hint="eastAsia"/>
          <w:color w:val="000000"/>
          <w:sz w:val="28"/>
          <w:szCs w:val="28"/>
        </w:rPr>
        <w:t>，另行通知獲獎單位</w:t>
      </w:r>
      <w:r w:rsidR="00E014E3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。請獲獎單位校長</w:t>
      </w:r>
      <w:r w:rsidR="003620A0">
        <w:rPr>
          <w:rFonts w:ascii="標楷體" w:eastAsia="標楷體" w:hAnsi="標楷體" w:cs="標楷體" w:hint="eastAsia"/>
          <w:color w:val="000000"/>
          <w:sz w:val="28"/>
          <w:szCs w:val="28"/>
        </w:rPr>
        <w:t>或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指導教師到場受獎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未派員到場之參賽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單位，取消獎金及得獎資格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A1E38" w:rsidRPr="0019331D" w:rsidRDefault="008A1E38" w:rsidP="00965F8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獲得第一名</w:t>
      </w:r>
      <w:r w:rsidR="001E6331">
        <w:rPr>
          <w:rFonts w:ascii="標楷體" w:eastAsia="標楷體" w:hAnsi="標楷體" w:cs="標楷體" w:hint="eastAsia"/>
          <w:color w:val="000000"/>
          <w:sz w:val="28"/>
          <w:szCs w:val="28"/>
        </w:rPr>
        <w:t>或有特殊表現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的隊伍，</w:t>
      </w:r>
      <w:r w:rsidR="001E6331">
        <w:rPr>
          <w:rFonts w:ascii="標楷體" w:eastAsia="標楷體" w:hAnsi="標楷體" w:cs="標楷體" w:hint="eastAsia"/>
          <w:color w:val="000000"/>
          <w:sz w:val="28"/>
          <w:szCs w:val="28"/>
        </w:rPr>
        <w:t>將另行邀請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參加今年度之文財殿慶典演出，其演出日期另行通知</w:t>
      </w:r>
      <w:r w:rsidR="001E6331">
        <w:rPr>
          <w:rFonts w:ascii="標楷體" w:eastAsia="標楷體" w:hAnsi="標楷體" w:cs="標楷體" w:hint="eastAsia"/>
          <w:color w:val="000000"/>
          <w:sz w:val="28"/>
          <w:szCs w:val="28"/>
        </w:rPr>
        <w:t>(約於農曆九月一日)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。屆時請各隊準備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15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分鐘以上的表演節目，演出車馬費由文財殿補助。</w:t>
      </w:r>
    </w:p>
    <w:p w:rsidR="008A1E38" w:rsidRPr="0019331D" w:rsidRDefault="008A1E38" w:rsidP="00006C11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:rsidR="008A1E38" w:rsidRPr="0019331D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參賽單位</w:t>
      </w:r>
      <w:r w:rsidR="00471B4B">
        <w:rPr>
          <w:rFonts w:ascii="標楷體" w:eastAsia="標楷體" w:hAnsi="標楷體" w:cs="標楷體" w:hint="eastAsia"/>
          <w:color w:val="000000"/>
          <w:sz w:val="28"/>
          <w:szCs w:val="28"/>
        </w:rPr>
        <w:t>報名完成後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，視同願意遵守本簡章各項規定</w:t>
      </w:r>
    </w:p>
    <w:p w:rsidR="008A1E38" w:rsidRPr="0019331D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報名表上各項資料應據實填寫，報名手續完成後，不得要求變更。</w:t>
      </w:r>
    </w:p>
    <w:p w:rsidR="008A1E38" w:rsidRPr="00043C7A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043C7A">
        <w:rPr>
          <w:rFonts w:ascii="標楷體" w:eastAsia="標楷體" w:hAnsi="標楷體" w:cs="標楷體" w:hint="eastAsia"/>
          <w:sz w:val="28"/>
          <w:szCs w:val="28"/>
        </w:rPr>
        <w:t>參賽隊</w:t>
      </w:r>
      <w:r w:rsidR="009C2DF1" w:rsidRPr="00043C7A">
        <w:rPr>
          <w:rFonts w:ascii="標楷體" w:eastAsia="標楷體" w:hAnsi="標楷體" w:cs="標楷體" w:hint="eastAsia"/>
          <w:sz w:val="28"/>
          <w:szCs w:val="28"/>
        </w:rPr>
        <w:t>伍</w:t>
      </w:r>
      <w:r w:rsidRPr="00043C7A">
        <w:rPr>
          <w:rFonts w:ascii="標楷體" w:eastAsia="標楷體" w:hAnsi="標楷體" w:cs="標楷體" w:hint="eastAsia"/>
          <w:sz w:val="28"/>
          <w:szCs w:val="28"/>
        </w:rPr>
        <w:t>排定之賽程不得要求更改。</w:t>
      </w:r>
    </w:p>
    <w:p w:rsidR="008A1E38" w:rsidRPr="0019331D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43C7A">
        <w:rPr>
          <w:rFonts w:ascii="標楷體" w:eastAsia="標楷體" w:hAnsi="標楷體" w:cs="標楷體" w:hint="eastAsia"/>
          <w:sz w:val="28"/>
          <w:szCs w:val="28"/>
        </w:rPr>
        <w:t>各參賽</w:t>
      </w:r>
      <w:r w:rsidR="00541AE6" w:rsidRPr="00043C7A">
        <w:rPr>
          <w:rFonts w:ascii="標楷體" w:eastAsia="標楷體" w:hAnsi="標楷體" w:cs="標楷體" w:hint="eastAsia"/>
          <w:sz w:val="28"/>
          <w:szCs w:val="28"/>
        </w:rPr>
        <w:t>隊伍</w:t>
      </w:r>
      <w:r w:rsidRPr="00043C7A">
        <w:rPr>
          <w:rFonts w:ascii="標楷體" w:eastAsia="標楷體" w:hAnsi="標楷體" w:cs="標楷體" w:hint="eastAsia"/>
          <w:sz w:val="28"/>
          <w:szCs w:val="28"/>
        </w:rPr>
        <w:t>應於比賽前</w:t>
      </w:r>
      <w:r w:rsidRPr="00043C7A">
        <w:rPr>
          <w:rFonts w:ascii="標楷體" w:eastAsia="標楷體" w:hAnsi="標楷體" w:cs="標楷體"/>
          <w:sz w:val="28"/>
          <w:szCs w:val="28"/>
        </w:rPr>
        <w:t>30</w:t>
      </w:r>
      <w:r w:rsidRPr="00043C7A">
        <w:rPr>
          <w:rFonts w:ascii="標楷體" w:eastAsia="標楷體" w:hAnsi="標楷體" w:cs="標楷體" w:hint="eastAsia"/>
          <w:sz w:val="28"/>
          <w:szCs w:val="28"/>
        </w:rPr>
        <w:t>分鐘到達會場向競賽組報到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，若經主辦單位唱名三次未出場比賽者，以棄權論。</w:t>
      </w:r>
    </w:p>
    <w:p w:rsidR="008A1E38" w:rsidRPr="0019331D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主辦單位</w:t>
      </w:r>
      <w:r w:rsidR="000A46FC">
        <w:rPr>
          <w:rFonts w:ascii="標楷體" w:eastAsia="標楷體" w:hAnsi="標楷體" w:cs="標楷體" w:hint="eastAsia"/>
          <w:color w:val="000000"/>
          <w:sz w:val="28"/>
          <w:szCs w:val="28"/>
        </w:rPr>
        <w:t>儘可能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提供音響設備及座椅</w:t>
      </w:r>
      <w:r w:rsidR="000A46FC">
        <w:rPr>
          <w:rFonts w:ascii="標楷體" w:eastAsia="標楷體" w:hAnsi="標楷體" w:cs="標楷體" w:hint="eastAsia"/>
          <w:color w:val="000000"/>
          <w:sz w:val="28"/>
          <w:szCs w:val="28"/>
        </w:rPr>
        <w:t>，不一定能完全符合參賽單位需求。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其他樂器、譜架及各項器材，請參賽單位自行準備。</w:t>
      </w:r>
    </w:p>
    <w:p w:rsidR="008A1E38" w:rsidRPr="0019331D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除</w:t>
      </w:r>
      <w:r w:rsidR="009A590E">
        <w:rPr>
          <w:rFonts w:ascii="標楷體" w:eastAsia="標楷體" w:hAnsi="標楷體" w:cs="標楷體" w:hint="eastAsia"/>
          <w:color w:val="000000"/>
          <w:sz w:val="28"/>
          <w:szCs w:val="28"/>
        </w:rPr>
        <w:t>音樂類比賽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指揮外，其餘各類參賽單位一律不得由指導老師在</w:t>
      </w:r>
      <w:r w:rsidR="00CD4495">
        <w:rPr>
          <w:rFonts w:ascii="標楷體" w:eastAsia="標楷體" w:hAnsi="標楷體" w:cs="標楷體" w:hint="eastAsia"/>
          <w:color w:val="000000"/>
          <w:sz w:val="28"/>
          <w:szCs w:val="28"/>
        </w:rPr>
        <w:t>舞台上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以口令、手勢或其他方式進行動作指導。</w:t>
      </w:r>
    </w:p>
    <w:p w:rsidR="008A1E38" w:rsidRPr="0019331D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參賽單位若於比賽過程需撥放音樂伴奏，請於比賽開始前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15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分鐘，將音樂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CD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送交大會音響工作人員，並派員在場協助。所使用之音樂，應自行申請音樂使用權。若有違反著作權法之情形，由參賽單位自行負責。</w:t>
      </w:r>
    </w:p>
    <w:p w:rsidR="008A1E38" w:rsidRPr="0019331D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參賽單位須同意主辦單位擁有比賽過程之音樂、影像及影片之使用權，參賽單位及個人均不得異議。</w:t>
      </w:r>
    </w:p>
    <w:p w:rsidR="008A1E38" w:rsidRPr="0019331D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請參賽單位於比賽前，派代表進入文財殿參拜，以示對文財尊神之敬意。</w:t>
      </w:r>
    </w:p>
    <w:p w:rsidR="008A1E38" w:rsidRPr="0019331D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本辦法未盡事宜，主辦單位得隨時修訂並公佈於嘉義文財殿網站。</w:t>
      </w:r>
    </w:p>
    <w:p w:rsidR="008A1E38" w:rsidRPr="003A355E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本案聯絡人：嘉義文財殿管理委員會總幹事：林天河。電話：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05-2766028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05-2784885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，傳真：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>05-2784889</w:t>
      </w:r>
    </w:p>
    <w:p w:rsidR="003A355E" w:rsidRPr="00A2010B" w:rsidRDefault="003A355E" w:rsidP="003A355E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A2010B">
        <w:rPr>
          <w:rFonts w:ascii="標楷體" w:eastAsia="標楷體" w:hAnsi="標楷體" w:cs="Times New Roman" w:hint="eastAsia"/>
          <w:sz w:val="28"/>
          <w:szCs w:val="28"/>
        </w:rPr>
        <w:t>比賽手冊(秩序冊)，均提前寄發給比賽隊伍壹份，</w:t>
      </w:r>
      <w:r w:rsidR="00A2010B" w:rsidRPr="00A2010B">
        <w:rPr>
          <w:rFonts w:ascii="標楷體" w:eastAsia="標楷體" w:hAnsi="標楷體" w:cs="Times New Roman" w:hint="eastAsia"/>
          <w:sz w:val="28"/>
          <w:szCs w:val="28"/>
          <w:u w:val="single"/>
        </w:rPr>
        <w:t>比賽當天</w:t>
      </w:r>
      <w:r w:rsidRPr="00A2010B">
        <w:rPr>
          <w:rFonts w:ascii="標楷體" w:eastAsia="標楷體" w:hAnsi="標楷體" w:cs="Times New Roman" w:hint="eastAsia"/>
          <w:sz w:val="28"/>
          <w:szCs w:val="28"/>
          <w:u w:val="single"/>
        </w:rPr>
        <w:t>不</w:t>
      </w:r>
      <w:r w:rsidR="00A2010B" w:rsidRPr="00A2010B">
        <w:rPr>
          <w:rFonts w:ascii="標楷體" w:eastAsia="標楷體" w:hAnsi="標楷體" w:cs="Times New Roman" w:hint="eastAsia"/>
          <w:sz w:val="28"/>
          <w:szCs w:val="28"/>
          <w:u w:val="single"/>
        </w:rPr>
        <w:t>提供</w:t>
      </w:r>
      <w:r w:rsidRPr="00A2010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A355E" w:rsidRPr="00A2010B" w:rsidRDefault="003A355E" w:rsidP="003A355E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A2010B">
        <w:rPr>
          <w:rFonts w:ascii="標楷體" w:eastAsia="標楷體" w:hAnsi="標楷體" w:cs="Times New Roman" w:hint="eastAsia"/>
          <w:sz w:val="28"/>
          <w:szCs w:val="28"/>
        </w:rPr>
        <w:t>若因天候或其他不可抗力之因素延遲或取消比賽，大會均將消息公布在文財殿網頁，請自行參閱。(http://www.cywtd.org.tw/)</w:t>
      </w:r>
    </w:p>
    <w:p w:rsidR="008A1E38" w:rsidRPr="0019331D" w:rsidRDefault="008A1E38" w:rsidP="00524FDD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附件：</w:t>
      </w:r>
    </w:p>
    <w:p w:rsidR="008A1E38" w:rsidRPr="0019331D" w:rsidRDefault="008A1E38" w:rsidP="00D91505">
      <w:pPr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嘉義文財殿「第</w:t>
      </w:r>
      <w:r w:rsidR="00A2010B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屆財神盃」</w:t>
      </w:r>
      <w:r w:rsidRPr="00D91505">
        <w:rPr>
          <w:rFonts w:ascii="標楷體" w:eastAsia="標楷體" w:hAnsi="標楷體" w:cs="標楷體" w:hint="eastAsia"/>
          <w:color w:val="000000"/>
          <w:sz w:val="28"/>
          <w:szCs w:val="28"/>
        </w:rPr>
        <w:t>嘉義縣市國民</w:t>
      </w:r>
      <w:r w:rsidR="00A2010B">
        <w:rPr>
          <w:rFonts w:ascii="標楷體" w:eastAsia="標楷體" w:hAnsi="標楷體" w:cs="標楷體" w:hint="eastAsia"/>
          <w:color w:val="000000"/>
          <w:sz w:val="28"/>
          <w:szCs w:val="28"/>
        </w:rPr>
        <w:t>中</w:t>
      </w:r>
      <w:r w:rsidRPr="00D91505">
        <w:rPr>
          <w:rFonts w:ascii="標楷體" w:eastAsia="標楷體" w:hAnsi="標楷體" w:cs="標楷體" w:hint="eastAsia"/>
          <w:color w:val="000000"/>
          <w:sz w:val="28"/>
          <w:szCs w:val="28"/>
        </w:rPr>
        <w:t>小學音樂暨民俗技藝競賽</w:t>
      </w:r>
    </w:p>
    <w:p w:rsidR="008A1E38" w:rsidRPr="0019331D" w:rsidRDefault="008A1E38" w:rsidP="005E5514">
      <w:pPr>
        <w:pStyle w:val="a3"/>
        <w:tabs>
          <w:tab w:val="left" w:pos="1134"/>
        </w:tabs>
        <w:ind w:leftChars="0" w:left="0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2970"/>
        <w:gridCol w:w="3231"/>
      </w:tblGrid>
      <w:tr w:rsidR="00E316EE" w:rsidRPr="0019331D" w:rsidTr="00E316EE">
        <w:trPr>
          <w:trHeight w:val="563"/>
        </w:trPr>
        <w:tc>
          <w:tcPr>
            <w:tcW w:w="1526" w:type="dxa"/>
            <w:vMerge w:val="restart"/>
          </w:tcPr>
          <w:p w:rsidR="00E316EE" w:rsidRPr="0019331D" w:rsidRDefault="00E316EE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參賽學校</w:t>
            </w:r>
          </w:p>
        </w:tc>
        <w:tc>
          <w:tcPr>
            <w:tcW w:w="2835" w:type="dxa"/>
            <w:vMerge w:val="restart"/>
          </w:tcPr>
          <w:p w:rsidR="00E316EE" w:rsidRPr="0019331D" w:rsidRDefault="00E316EE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E316EE" w:rsidRPr="00631C35" w:rsidRDefault="00E316EE" w:rsidP="00E316EE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31C35">
              <w:rPr>
                <w:rFonts w:ascii="標楷體" w:eastAsia="標楷體" w:hAnsi="標楷體" w:cs="標楷體" w:hint="eastAsia"/>
                <w:sz w:val="28"/>
                <w:szCs w:val="28"/>
              </w:rPr>
              <w:t>承辦人:</w:t>
            </w:r>
          </w:p>
        </w:tc>
        <w:tc>
          <w:tcPr>
            <w:tcW w:w="3231" w:type="dxa"/>
          </w:tcPr>
          <w:p w:rsidR="00E316EE" w:rsidRPr="00E316EE" w:rsidRDefault="00E316EE" w:rsidP="00E316EE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E316EE" w:rsidRPr="0019331D" w:rsidTr="00E316EE">
        <w:trPr>
          <w:trHeight w:val="562"/>
        </w:trPr>
        <w:tc>
          <w:tcPr>
            <w:tcW w:w="1526" w:type="dxa"/>
            <w:vMerge/>
          </w:tcPr>
          <w:p w:rsidR="00E316EE" w:rsidRPr="0019331D" w:rsidRDefault="00E316EE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6EE" w:rsidRPr="0019331D" w:rsidRDefault="00E316EE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E316EE" w:rsidRPr="00631C35" w:rsidRDefault="00E316EE" w:rsidP="00533DC1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31C35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3231" w:type="dxa"/>
          </w:tcPr>
          <w:p w:rsidR="00E316EE" w:rsidRPr="00533DC1" w:rsidRDefault="00E316EE" w:rsidP="00533DC1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E316EE" w:rsidRPr="0019331D" w:rsidTr="00E316EE">
        <w:trPr>
          <w:trHeight w:val="563"/>
        </w:trPr>
        <w:tc>
          <w:tcPr>
            <w:tcW w:w="1526" w:type="dxa"/>
            <w:vMerge/>
          </w:tcPr>
          <w:p w:rsidR="00E316EE" w:rsidRPr="0019331D" w:rsidRDefault="00E316EE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6EE" w:rsidRPr="0019331D" w:rsidRDefault="00E316EE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E316EE" w:rsidRPr="00631C35" w:rsidRDefault="00E316EE" w:rsidP="00E316EE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31C35">
              <w:rPr>
                <w:rFonts w:ascii="標楷體" w:eastAsia="標楷體" w:hAnsi="標楷體" w:cs="標楷體" w:hint="eastAsia"/>
                <w:sz w:val="28"/>
                <w:szCs w:val="28"/>
              </w:rPr>
              <w:t>帶隊老師</w:t>
            </w:r>
          </w:p>
        </w:tc>
        <w:tc>
          <w:tcPr>
            <w:tcW w:w="3231" w:type="dxa"/>
          </w:tcPr>
          <w:p w:rsidR="00E316EE" w:rsidRPr="00E316EE" w:rsidRDefault="00E316EE" w:rsidP="00E316EE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E316EE" w:rsidRPr="0019331D" w:rsidTr="00E316EE">
        <w:trPr>
          <w:trHeight w:val="562"/>
        </w:trPr>
        <w:tc>
          <w:tcPr>
            <w:tcW w:w="1526" w:type="dxa"/>
            <w:vMerge/>
          </w:tcPr>
          <w:p w:rsidR="00E316EE" w:rsidRPr="0019331D" w:rsidRDefault="00E316EE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6EE" w:rsidRPr="0019331D" w:rsidRDefault="00E316EE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E316EE" w:rsidRPr="00631C35" w:rsidRDefault="00E316EE" w:rsidP="00533DC1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31C35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3231" w:type="dxa"/>
          </w:tcPr>
          <w:p w:rsidR="00E316EE" w:rsidRPr="00533DC1" w:rsidRDefault="00E316EE" w:rsidP="00533DC1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8A1E38" w:rsidRPr="0019331D" w:rsidTr="00E316EE">
        <w:tc>
          <w:tcPr>
            <w:tcW w:w="1526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比賽組別</w:t>
            </w:r>
          </w:p>
        </w:tc>
        <w:tc>
          <w:tcPr>
            <w:tcW w:w="2835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□國小組</w:t>
            </w:r>
          </w:p>
        </w:tc>
        <w:tc>
          <w:tcPr>
            <w:tcW w:w="2970" w:type="dxa"/>
          </w:tcPr>
          <w:p w:rsidR="008A1E38" w:rsidRPr="0019331D" w:rsidRDefault="008A1E38" w:rsidP="009C2DF1">
            <w:pPr>
              <w:pStyle w:val="a3"/>
              <w:tabs>
                <w:tab w:val="left" w:pos="1134"/>
              </w:tabs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3231" w:type="dxa"/>
          </w:tcPr>
          <w:p w:rsidR="008A1E38" w:rsidRPr="0019331D" w:rsidRDefault="008A1E38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8A1E38" w:rsidRPr="0019331D" w:rsidTr="00E316EE">
        <w:tc>
          <w:tcPr>
            <w:tcW w:w="1526" w:type="dxa"/>
          </w:tcPr>
          <w:p w:rsidR="008A1E38" w:rsidRPr="00533DC1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比賽項目</w:t>
            </w:r>
          </w:p>
        </w:tc>
        <w:tc>
          <w:tcPr>
            <w:tcW w:w="2835" w:type="dxa"/>
          </w:tcPr>
          <w:p w:rsidR="008A1E38" w:rsidRPr="00533DC1" w:rsidRDefault="008A1E38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□西樂</w:t>
            </w:r>
            <w:r w:rsidR="00920B6A"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甲組</w:t>
            </w:r>
          </w:p>
          <w:p w:rsidR="008A1E38" w:rsidRPr="00533DC1" w:rsidRDefault="003A355E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□西</w:t>
            </w:r>
            <w:r w:rsidR="008A1E38"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樂</w:t>
            </w:r>
            <w:r w:rsidR="00920B6A"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乙組</w:t>
            </w:r>
          </w:p>
          <w:p w:rsidR="003A355E" w:rsidRPr="00533DC1" w:rsidRDefault="003A355E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□國樂組</w:t>
            </w:r>
          </w:p>
          <w:p w:rsidR="008A1E38" w:rsidRPr="00533DC1" w:rsidRDefault="008A1E38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□鼓樂</w:t>
            </w:r>
            <w:r w:rsidR="00920B6A"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</w:p>
          <w:p w:rsidR="00920B6A" w:rsidRPr="00533DC1" w:rsidRDefault="008A1E38" w:rsidP="00920B6A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□傳統技</w:t>
            </w:r>
            <w:r w:rsidR="003B4085"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藝</w:t>
            </w:r>
            <w:r w:rsidR="00920B6A"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</w:p>
          <w:p w:rsidR="008A1E38" w:rsidRPr="00533DC1" w:rsidRDefault="00920B6A" w:rsidP="00920B6A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8A1E38"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舞蹈</w:t>
            </w:r>
            <w:r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</w:p>
          <w:p w:rsidR="005D3042" w:rsidRPr="00533DC1" w:rsidRDefault="005D3042" w:rsidP="00920B6A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33DC1">
              <w:rPr>
                <w:rFonts w:ascii="標楷體" w:eastAsia="標楷體" w:hAnsi="標楷體" w:cs="標楷體" w:hint="eastAsia"/>
                <w:sz w:val="28"/>
                <w:szCs w:val="28"/>
              </w:rPr>
              <w:t>□國中管樂組</w:t>
            </w:r>
          </w:p>
        </w:tc>
        <w:tc>
          <w:tcPr>
            <w:tcW w:w="2970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比賽隊名</w:t>
            </w:r>
          </w:p>
          <w:p w:rsidR="008A1E38" w:rsidRPr="0019331D" w:rsidRDefault="008A1E38" w:rsidP="00FD20E6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</w:rPr>
              <w:t>（例：</w:t>
            </w:r>
            <w:r w:rsidRPr="0019331D">
              <w:rPr>
                <w:rFonts w:ascii="標楷體" w:eastAsia="標楷體" w:hAnsi="標楷體" w:cs="標楷體"/>
                <w:color w:val="000000"/>
              </w:rPr>
              <w:t>OO</w:t>
            </w:r>
            <w:r w:rsidRPr="0019331D">
              <w:rPr>
                <w:rFonts w:ascii="標楷體" w:eastAsia="標楷體" w:hAnsi="標楷體" w:cs="標楷體" w:hint="eastAsia"/>
                <w:color w:val="000000"/>
              </w:rPr>
              <w:t>國小宋江陣）</w:t>
            </w:r>
          </w:p>
        </w:tc>
        <w:tc>
          <w:tcPr>
            <w:tcW w:w="3231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8A1E38" w:rsidRPr="0019331D" w:rsidTr="00E316EE">
        <w:tc>
          <w:tcPr>
            <w:tcW w:w="1526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比賽主題</w:t>
            </w:r>
            <w:r w:rsidRPr="001933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或曲目</w:t>
            </w:r>
            <w:r w:rsidRPr="001933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指導老師</w:t>
            </w:r>
            <w:r w:rsidRPr="001933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或指揮，至多填三人</w:t>
            </w:r>
            <w:r w:rsidRPr="001933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31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A1E38" w:rsidRPr="0019331D" w:rsidTr="00E316EE">
        <w:tc>
          <w:tcPr>
            <w:tcW w:w="1526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參賽人數</w:t>
            </w:r>
          </w:p>
        </w:tc>
        <w:tc>
          <w:tcPr>
            <w:tcW w:w="2835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</w:t>
            </w: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970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預估時間</w:t>
            </w:r>
          </w:p>
        </w:tc>
        <w:tc>
          <w:tcPr>
            <w:tcW w:w="3231" w:type="dxa"/>
          </w:tcPr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33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</w:t>
            </w: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分</w:t>
            </w:r>
            <w:r w:rsidRPr="001933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</w:t>
            </w:r>
            <w:r w:rsidRPr="001933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秒</w:t>
            </w:r>
          </w:p>
          <w:p w:rsidR="008A1E38" w:rsidRPr="0019331D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8A1E38" w:rsidRPr="00843749" w:rsidRDefault="008A1E38" w:rsidP="00524FDD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  <w:color w:val="000000"/>
        </w:rPr>
      </w:pPr>
      <w:r w:rsidRPr="0019331D">
        <w:rPr>
          <w:rFonts w:ascii="標楷體" w:eastAsia="標楷體" w:hAnsi="標楷體" w:cs="標楷體"/>
          <w:color w:val="000000"/>
        </w:rPr>
        <w:t xml:space="preserve">   </w:t>
      </w:r>
      <w:r w:rsidRPr="0019331D">
        <w:rPr>
          <w:rFonts w:ascii="標楷體" w:eastAsia="標楷體" w:hAnsi="標楷體" w:cs="標楷體" w:hint="eastAsia"/>
          <w:color w:val="000000"/>
        </w:rPr>
        <w:t>填妥後，請傳真或以電子郵件</w:t>
      </w:r>
      <w:r w:rsidRPr="0019331D">
        <w:rPr>
          <w:rFonts w:ascii="標楷體" w:eastAsia="標楷體" w:hAnsi="標楷體" w:cs="標楷體"/>
          <w:color w:val="000000"/>
        </w:rPr>
        <w:t>(</w:t>
      </w:r>
      <w:r w:rsidRPr="0019331D">
        <w:rPr>
          <w:rFonts w:ascii="Verdana" w:hAnsi="Verdana" w:cs="Verdana"/>
          <w:color w:val="000000"/>
        </w:rPr>
        <w:t>cywtd@hotmail.com</w:t>
      </w:r>
      <w:r w:rsidRPr="0019331D">
        <w:rPr>
          <w:rFonts w:ascii="標楷體" w:eastAsia="標楷體" w:hAnsi="標楷體" w:cs="標楷體"/>
          <w:color w:val="000000"/>
        </w:rPr>
        <w:t>)</w:t>
      </w:r>
      <w:r w:rsidRPr="0019331D">
        <w:rPr>
          <w:rFonts w:ascii="標楷體" w:eastAsia="標楷體" w:hAnsi="標楷體" w:cs="標楷體" w:hint="eastAsia"/>
          <w:color w:val="000000"/>
        </w:rPr>
        <w:t>傳送至嘉義文財殿，並請於傳送後電話確認。電話：</w:t>
      </w:r>
      <w:r w:rsidRPr="0019331D">
        <w:rPr>
          <w:rFonts w:ascii="標楷體" w:eastAsia="標楷體" w:hAnsi="標楷體" w:cs="標楷體"/>
          <w:color w:val="000000"/>
        </w:rPr>
        <w:t>05-2766028</w:t>
      </w:r>
      <w:r w:rsidRPr="0019331D">
        <w:rPr>
          <w:rFonts w:ascii="標楷體" w:eastAsia="標楷體" w:hAnsi="標楷體" w:cs="標楷體" w:hint="eastAsia"/>
          <w:color w:val="000000"/>
        </w:rPr>
        <w:t>，傳真電話：</w:t>
      </w:r>
      <w:r w:rsidRPr="0019331D">
        <w:rPr>
          <w:rFonts w:ascii="標楷體" w:eastAsia="標楷體" w:hAnsi="標楷體" w:cs="標楷體"/>
          <w:color w:val="000000"/>
        </w:rPr>
        <w:t>05-2784889</w:t>
      </w:r>
      <w:r w:rsidRPr="0019331D">
        <w:rPr>
          <w:rFonts w:ascii="標楷體" w:eastAsia="標楷體" w:hAnsi="標楷體" w:cs="標楷體" w:hint="eastAsia"/>
          <w:color w:val="000000"/>
        </w:rPr>
        <w:t>。</w:t>
      </w:r>
    </w:p>
    <w:p w:rsidR="008A1E38" w:rsidRPr="0019331D" w:rsidRDefault="008A1E38" w:rsidP="00524FDD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承辦人：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 w:rsidR="007B3F0A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="007B3F0A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主任：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 w:rsidR="007B3F0A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7B3F0A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19331D"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Pr="0019331D">
        <w:rPr>
          <w:rFonts w:ascii="標楷體" w:eastAsia="標楷體" w:hAnsi="標楷體" w:cs="標楷體" w:hint="eastAsia"/>
          <w:color w:val="000000"/>
          <w:sz w:val="28"/>
          <w:szCs w:val="28"/>
        </w:rPr>
        <w:t>校長：</w:t>
      </w:r>
    </w:p>
    <w:sectPr w:rsidR="008A1E38" w:rsidRPr="0019331D" w:rsidSect="00867693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03" w:rsidRDefault="002B1903" w:rsidP="00320A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1903" w:rsidRDefault="002B1903" w:rsidP="00320A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8" w:rsidRDefault="00191A63">
    <w:pPr>
      <w:pStyle w:val="a8"/>
      <w:jc w:val="center"/>
      <w:rPr>
        <w:rFonts w:cs="Times New Roman"/>
      </w:rPr>
    </w:pPr>
    <w:r>
      <w:fldChar w:fldCharType="begin"/>
    </w:r>
    <w:r w:rsidR="00E8542C">
      <w:instrText xml:space="preserve"> PAGE   \* MERGEFORMAT </w:instrText>
    </w:r>
    <w:r>
      <w:fldChar w:fldCharType="separate"/>
    </w:r>
    <w:r w:rsidR="00AF2E5C" w:rsidRPr="00AF2E5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A1E38" w:rsidRDefault="008A1E38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03" w:rsidRDefault="002B1903" w:rsidP="00320A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1903" w:rsidRDefault="002B1903" w:rsidP="00320A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6C94"/>
    <w:multiLevelType w:val="hybridMultilevel"/>
    <w:tmpl w:val="5E485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5478D8"/>
    <w:multiLevelType w:val="hybridMultilevel"/>
    <w:tmpl w:val="AF6C34F8"/>
    <w:lvl w:ilvl="0" w:tplc="31D068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F0EA3A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4837BC"/>
    <w:multiLevelType w:val="hybridMultilevel"/>
    <w:tmpl w:val="07CEBE2A"/>
    <w:lvl w:ilvl="0" w:tplc="31D068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F0EA3A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11"/>
    <w:rsid w:val="00006C11"/>
    <w:rsid w:val="000171C5"/>
    <w:rsid w:val="000227CF"/>
    <w:rsid w:val="00043C7A"/>
    <w:rsid w:val="00045F69"/>
    <w:rsid w:val="000702FD"/>
    <w:rsid w:val="00071F92"/>
    <w:rsid w:val="000A27A1"/>
    <w:rsid w:val="000A46FC"/>
    <w:rsid w:val="000A5880"/>
    <w:rsid w:val="000C0A4A"/>
    <w:rsid w:val="000E4BB7"/>
    <w:rsid w:val="000E586F"/>
    <w:rsid w:val="001002ED"/>
    <w:rsid w:val="00106656"/>
    <w:rsid w:val="00113E80"/>
    <w:rsid w:val="0012152C"/>
    <w:rsid w:val="00152D75"/>
    <w:rsid w:val="00155182"/>
    <w:rsid w:val="0018610B"/>
    <w:rsid w:val="001908DD"/>
    <w:rsid w:val="00191A63"/>
    <w:rsid w:val="0019331D"/>
    <w:rsid w:val="001950E4"/>
    <w:rsid w:val="0019551F"/>
    <w:rsid w:val="00197626"/>
    <w:rsid w:val="001A0A6E"/>
    <w:rsid w:val="001D1CB9"/>
    <w:rsid w:val="001D37CE"/>
    <w:rsid w:val="001D45B0"/>
    <w:rsid w:val="001E6331"/>
    <w:rsid w:val="001F173B"/>
    <w:rsid w:val="001F5844"/>
    <w:rsid w:val="001F68E2"/>
    <w:rsid w:val="00234D83"/>
    <w:rsid w:val="002374B0"/>
    <w:rsid w:val="0027752A"/>
    <w:rsid w:val="002776E3"/>
    <w:rsid w:val="00293328"/>
    <w:rsid w:val="00294FFF"/>
    <w:rsid w:val="002A1EC7"/>
    <w:rsid w:val="002B1903"/>
    <w:rsid w:val="002D7E92"/>
    <w:rsid w:val="002F37F6"/>
    <w:rsid w:val="002F5A83"/>
    <w:rsid w:val="00320AAF"/>
    <w:rsid w:val="00336C71"/>
    <w:rsid w:val="003477AD"/>
    <w:rsid w:val="00356C2E"/>
    <w:rsid w:val="003620A0"/>
    <w:rsid w:val="00363410"/>
    <w:rsid w:val="003764B5"/>
    <w:rsid w:val="003A355E"/>
    <w:rsid w:val="003B4085"/>
    <w:rsid w:val="003E00E6"/>
    <w:rsid w:val="00400EE3"/>
    <w:rsid w:val="004155D2"/>
    <w:rsid w:val="004179A3"/>
    <w:rsid w:val="0043025A"/>
    <w:rsid w:val="00447884"/>
    <w:rsid w:val="0046295C"/>
    <w:rsid w:val="004715FF"/>
    <w:rsid w:val="00471B4B"/>
    <w:rsid w:val="00481834"/>
    <w:rsid w:val="00486333"/>
    <w:rsid w:val="004A2A30"/>
    <w:rsid w:val="004C1292"/>
    <w:rsid w:val="004C38B4"/>
    <w:rsid w:val="004C610F"/>
    <w:rsid w:val="004C7F4F"/>
    <w:rsid w:val="004E6434"/>
    <w:rsid w:val="004F02EF"/>
    <w:rsid w:val="004F792E"/>
    <w:rsid w:val="00501836"/>
    <w:rsid w:val="0050375C"/>
    <w:rsid w:val="00511563"/>
    <w:rsid w:val="00511F4E"/>
    <w:rsid w:val="00524FDD"/>
    <w:rsid w:val="00526771"/>
    <w:rsid w:val="00532819"/>
    <w:rsid w:val="00533DC1"/>
    <w:rsid w:val="005360DF"/>
    <w:rsid w:val="00541AE6"/>
    <w:rsid w:val="0054596E"/>
    <w:rsid w:val="0055031A"/>
    <w:rsid w:val="00554A08"/>
    <w:rsid w:val="0057061A"/>
    <w:rsid w:val="00575A60"/>
    <w:rsid w:val="005B392C"/>
    <w:rsid w:val="005C0473"/>
    <w:rsid w:val="005D3042"/>
    <w:rsid w:val="005E3BAB"/>
    <w:rsid w:val="005E5514"/>
    <w:rsid w:val="005E6997"/>
    <w:rsid w:val="006059A4"/>
    <w:rsid w:val="0061250B"/>
    <w:rsid w:val="00616880"/>
    <w:rsid w:val="006207D5"/>
    <w:rsid w:val="00625993"/>
    <w:rsid w:val="00631C35"/>
    <w:rsid w:val="00636EEE"/>
    <w:rsid w:val="006404AE"/>
    <w:rsid w:val="00645A40"/>
    <w:rsid w:val="00664563"/>
    <w:rsid w:val="00665107"/>
    <w:rsid w:val="00695B1A"/>
    <w:rsid w:val="006A6970"/>
    <w:rsid w:val="006A78E9"/>
    <w:rsid w:val="006D1701"/>
    <w:rsid w:val="006D2ABD"/>
    <w:rsid w:val="006E51ED"/>
    <w:rsid w:val="006E67D9"/>
    <w:rsid w:val="006F07B2"/>
    <w:rsid w:val="00705311"/>
    <w:rsid w:val="00725387"/>
    <w:rsid w:val="00734006"/>
    <w:rsid w:val="00762FC7"/>
    <w:rsid w:val="007660D0"/>
    <w:rsid w:val="00781B3B"/>
    <w:rsid w:val="00797D52"/>
    <w:rsid w:val="007B3F0A"/>
    <w:rsid w:val="007D2AD2"/>
    <w:rsid w:val="007D46CA"/>
    <w:rsid w:val="007D4B26"/>
    <w:rsid w:val="007E0EAB"/>
    <w:rsid w:val="007E18F3"/>
    <w:rsid w:val="007F5B9D"/>
    <w:rsid w:val="00815DE8"/>
    <w:rsid w:val="008407AF"/>
    <w:rsid w:val="00843749"/>
    <w:rsid w:val="00844A64"/>
    <w:rsid w:val="00851158"/>
    <w:rsid w:val="0085453F"/>
    <w:rsid w:val="00866098"/>
    <w:rsid w:val="008672AE"/>
    <w:rsid w:val="00867693"/>
    <w:rsid w:val="00872C20"/>
    <w:rsid w:val="008A1E38"/>
    <w:rsid w:val="008A53A6"/>
    <w:rsid w:val="008B5F00"/>
    <w:rsid w:val="008C45AB"/>
    <w:rsid w:val="009151F6"/>
    <w:rsid w:val="00920B6A"/>
    <w:rsid w:val="009238BE"/>
    <w:rsid w:val="009425D6"/>
    <w:rsid w:val="0094434C"/>
    <w:rsid w:val="00963FB9"/>
    <w:rsid w:val="00965F84"/>
    <w:rsid w:val="00971E85"/>
    <w:rsid w:val="00982366"/>
    <w:rsid w:val="009A590E"/>
    <w:rsid w:val="009A5C78"/>
    <w:rsid w:val="009C1B16"/>
    <w:rsid w:val="009C2DF1"/>
    <w:rsid w:val="009C3189"/>
    <w:rsid w:val="009E131A"/>
    <w:rsid w:val="00A15F7F"/>
    <w:rsid w:val="00A2010B"/>
    <w:rsid w:val="00A21975"/>
    <w:rsid w:val="00A45242"/>
    <w:rsid w:val="00AC3F29"/>
    <w:rsid w:val="00AD0CD2"/>
    <w:rsid w:val="00AF2E5C"/>
    <w:rsid w:val="00B03C7A"/>
    <w:rsid w:val="00B06F22"/>
    <w:rsid w:val="00B1767E"/>
    <w:rsid w:val="00B34DDC"/>
    <w:rsid w:val="00B646CE"/>
    <w:rsid w:val="00B7392C"/>
    <w:rsid w:val="00B74E91"/>
    <w:rsid w:val="00BA008B"/>
    <w:rsid w:val="00BC4BC8"/>
    <w:rsid w:val="00C07686"/>
    <w:rsid w:val="00C5334D"/>
    <w:rsid w:val="00C6335E"/>
    <w:rsid w:val="00C6548E"/>
    <w:rsid w:val="00C718B8"/>
    <w:rsid w:val="00CA4AEF"/>
    <w:rsid w:val="00CA563A"/>
    <w:rsid w:val="00CD4495"/>
    <w:rsid w:val="00D40626"/>
    <w:rsid w:val="00D4213B"/>
    <w:rsid w:val="00D42770"/>
    <w:rsid w:val="00D55B0A"/>
    <w:rsid w:val="00D66B56"/>
    <w:rsid w:val="00D91505"/>
    <w:rsid w:val="00DA1144"/>
    <w:rsid w:val="00DB6BE0"/>
    <w:rsid w:val="00DC0580"/>
    <w:rsid w:val="00DC4B08"/>
    <w:rsid w:val="00DE4FC2"/>
    <w:rsid w:val="00E014E3"/>
    <w:rsid w:val="00E316EE"/>
    <w:rsid w:val="00E35F2D"/>
    <w:rsid w:val="00E61792"/>
    <w:rsid w:val="00E61FF0"/>
    <w:rsid w:val="00E6307F"/>
    <w:rsid w:val="00E65B51"/>
    <w:rsid w:val="00E76883"/>
    <w:rsid w:val="00E8542C"/>
    <w:rsid w:val="00E947FD"/>
    <w:rsid w:val="00EC661C"/>
    <w:rsid w:val="00EC7680"/>
    <w:rsid w:val="00ED59BA"/>
    <w:rsid w:val="00F1014C"/>
    <w:rsid w:val="00F147E2"/>
    <w:rsid w:val="00F40382"/>
    <w:rsid w:val="00F5119C"/>
    <w:rsid w:val="00F53EC7"/>
    <w:rsid w:val="00F54DCA"/>
    <w:rsid w:val="00F66DAF"/>
    <w:rsid w:val="00F81ACC"/>
    <w:rsid w:val="00FA3BDD"/>
    <w:rsid w:val="00FB60F4"/>
    <w:rsid w:val="00FC1E25"/>
    <w:rsid w:val="00FD20E6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311"/>
    <w:pPr>
      <w:ind w:leftChars="200" w:left="480"/>
    </w:pPr>
  </w:style>
  <w:style w:type="character" w:styleId="a4">
    <w:name w:val="Hyperlink"/>
    <w:basedOn w:val="a0"/>
    <w:uiPriority w:val="99"/>
    <w:rsid w:val="000E4BB7"/>
    <w:rPr>
      <w:color w:val="0000FF"/>
      <w:u w:val="single"/>
    </w:rPr>
  </w:style>
  <w:style w:type="table" w:styleId="a5">
    <w:name w:val="Table Grid"/>
    <w:basedOn w:val="a1"/>
    <w:uiPriority w:val="99"/>
    <w:rsid w:val="00B06F2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0AAF"/>
    <w:rPr>
      <w:kern w:val="2"/>
    </w:rPr>
  </w:style>
  <w:style w:type="paragraph" w:styleId="a8">
    <w:name w:val="footer"/>
    <w:basedOn w:val="a"/>
    <w:link w:val="a9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0A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1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5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311"/>
    <w:pPr>
      <w:ind w:leftChars="200" w:left="480"/>
    </w:pPr>
  </w:style>
  <w:style w:type="character" w:styleId="a4">
    <w:name w:val="Hyperlink"/>
    <w:basedOn w:val="a0"/>
    <w:uiPriority w:val="99"/>
    <w:rsid w:val="000E4BB7"/>
    <w:rPr>
      <w:color w:val="0000FF"/>
      <w:u w:val="single"/>
    </w:rPr>
  </w:style>
  <w:style w:type="table" w:styleId="a5">
    <w:name w:val="Table Grid"/>
    <w:basedOn w:val="a1"/>
    <w:uiPriority w:val="99"/>
    <w:rsid w:val="00B06F2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0AAF"/>
    <w:rPr>
      <w:kern w:val="2"/>
    </w:rPr>
  </w:style>
  <w:style w:type="paragraph" w:styleId="a8">
    <w:name w:val="footer"/>
    <w:basedOn w:val="a"/>
    <w:link w:val="a9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0A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1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ywtd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CCD4-6107-4C89-BDA2-14317DA8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474</Words>
  <Characters>2702</Characters>
  <Application>Microsoft Office Word</Application>
  <DocSecurity>0</DocSecurity>
  <Lines>22</Lines>
  <Paragraphs>6</Paragraphs>
  <ScaleCrop>false</ScaleCrop>
  <Company>CMT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嘉義文財殿「第二屆財神盃」國民小學學生才藝競賽辦法(0302修正)</dc:title>
  <dc:creator>User</dc:creator>
  <cp:lastModifiedBy>Windows 使用者</cp:lastModifiedBy>
  <cp:revision>2</cp:revision>
  <cp:lastPrinted>2017-03-24T07:50:00Z</cp:lastPrinted>
  <dcterms:created xsi:type="dcterms:W3CDTF">2017-03-31T01:47:00Z</dcterms:created>
  <dcterms:modified xsi:type="dcterms:W3CDTF">2017-03-31T01:47:00Z</dcterms:modified>
</cp:coreProperties>
</file>