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bookmarkStart w:id="0" w:name="_GoBack"/>
            <w:bookmarkEnd w:id="0"/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513" w:rsidRPr="00990513" w:rsidRDefault="00990513" w:rsidP="00990513">
            <w:pPr>
              <w:jc w:val="center"/>
              <w:rPr>
                <w:rFonts w:ascii="標楷體" w:eastAsia="標楷體" w:hAnsi="標楷體"/>
              </w:rPr>
            </w:pPr>
            <w:r w:rsidRPr="00990513">
              <w:rPr>
                <w:rFonts w:ascii="標楷體" w:eastAsia="標楷體" w:hAnsi="標楷體" w:hint="eastAsia"/>
              </w:rPr>
              <w:t>雷切材料的介紹</w:t>
            </w:r>
          </w:p>
          <w:p w:rsidR="005E7E33" w:rsidRPr="00990513" w:rsidRDefault="0099051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</w:rPr>
              <w:t>向量圖檔與點陣圖檔的介紹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5E7E33" w:rsidP="005E7E33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E51245"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5E7E33" w:rsidRPr="00516821" w:rsidRDefault="00E51245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何怡如</w:t>
            </w:r>
          </w:p>
        </w:tc>
      </w:tr>
      <w:tr w:rsidR="005E7E33" w:rsidRPr="004B26FF" w:rsidTr="00990513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990513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：0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990513" w:rsidRDefault="005E7E3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513" w:rsidRPr="00990513" w:rsidRDefault="00990513" w:rsidP="00990513">
            <w:pPr>
              <w:jc w:val="center"/>
              <w:rPr>
                <w:rFonts w:ascii="標楷體" w:eastAsia="標楷體" w:hAnsi="標楷體"/>
              </w:rPr>
            </w:pPr>
            <w:r w:rsidRPr="00990513">
              <w:rPr>
                <w:rFonts w:ascii="標楷體" w:eastAsia="標楷體" w:hAnsi="標楷體" w:hint="eastAsia"/>
              </w:rPr>
              <w:t>文字工具建立排版</w:t>
            </w:r>
          </w:p>
          <w:p w:rsidR="00E51245" w:rsidRPr="00990513" w:rsidRDefault="00990513" w:rsidP="009905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513">
              <w:rPr>
                <w:rFonts w:ascii="標楷體" w:eastAsia="標楷體" w:hAnsi="標楷體" w:hint="eastAsia"/>
              </w:rPr>
              <w:t>向量檔案與切割檔案合併應用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90513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513" w:rsidRPr="00990513" w:rsidRDefault="00990513" w:rsidP="00990513">
            <w:pPr>
              <w:jc w:val="center"/>
              <w:rPr>
                <w:rFonts w:ascii="標楷體" w:eastAsia="標楷體" w:hAnsi="標楷體"/>
              </w:rPr>
            </w:pPr>
            <w:r w:rsidRPr="00990513">
              <w:rPr>
                <w:rFonts w:ascii="標楷體" w:eastAsia="標楷體" w:hAnsi="標楷體" w:hint="eastAsia"/>
              </w:rPr>
              <w:t>介紹雷切機使用方式，參數設定與實際操作</w:t>
            </w:r>
          </w:p>
          <w:p w:rsidR="00E51245" w:rsidRPr="00990513" w:rsidRDefault="0099051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0513">
              <w:rPr>
                <w:rFonts w:ascii="標楷體" w:eastAsia="標楷體" w:hAnsi="標楷體" w:hint="eastAsia"/>
              </w:rPr>
              <w:t>開始製作雷切製作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E7E33" w:rsidRDefault="009A4036" w:rsidP="0099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:0</w:t>
            </w:r>
            <w:r w:rsidR="00E51245" w:rsidRP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E7E33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45" w:rsidRDefault="00E51245" w:rsidP="00E5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1F" w:rsidRDefault="00FC6E1F" w:rsidP="002620C3">
      <w:pPr>
        <w:spacing w:line="240" w:lineRule="auto"/>
      </w:pPr>
      <w:r>
        <w:separator/>
      </w:r>
    </w:p>
  </w:endnote>
  <w:endnote w:type="continuationSeparator" w:id="0">
    <w:p w:rsidR="00FC6E1F" w:rsidRDefault="00FC6E1F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1F" w:rsidRDefault="00FC6E1F" w:rsidP="002620C3">
      <w:pPr>
        <w:spacing w:line="240" w:lineRule="auto"/>
      </w:pPr>
      <w:r>
        <w:separator/>
      </w:r>
    </w:p>
  </w:footnote>
  <w:footnote w:type="continuationSeparator" w:id="0">
    <w:p w:rsidR="00FC6E1F" w:rsidRDefault="00FC6E1F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176094"/>
    <w:rsid w:val="002620C3"/>
    <w:rsid w:val="00296A0B"/>
    <w:rsid w:val="002A474A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5E7E33"/>
    <w:rsid w:val="00990513"/>
    <w:rsid w:val="009A4036"/>
    <w:rsid w:val="00A80093"/>
    <w:rsid w:val="00AF6386"/>
    <w:rsid w:val="00B96257"/>
    <w:rsid w:val="00CC7087"/>
    <w:rsid w:val="00D1301E"/>
    <w:rsid w:val="00D17C95"/>
    <w:rsid w:val="00E51245"/>
    <w:rsid w:val="00F46348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B236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書澤 鄭</cp:lastModifiedBy>
  <cp:revision>4</cp:revision>
  <dcterms:created xsi:type="dcterms:W3CDTF">2018-12-04T01:10:00Z</dcterms:created>
  <dcterms:modified xsi:type="dcterms:W3CDTF">2018-12-04T01:16:00Z</dcterms:modified>
</cp:coreProperties>
</file>