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73" w:rsidRDefault="00616631" w:rsidP="000B4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附件</w:t>
      </w:r>
      <w:r w:rsidR="000B46DF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7A4B10" w:rsidRPr="00462A73" w:rsidRDefault="007A4B10" w:rsidP="000B4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「四軸飛行器-</w:t>
      </w:r>
      <w:r w:rsidR="00351E75"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初階」課</w:t>
      </w:r>
      <w:r w:rsidR="00345117"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程</w:t>
      </w:r>
      <w:r w:rsidR="00351E75"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表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3260"/>
        <w:gridCol w:w="1843"/>
        <w:gridCol w:w="1506"/>
      </w:tblGrid>
      <w:tr w:rsidR="007A4B10" w:rsidRPr="00516821" w:rsidTr="0028260B">
        <w:trPr>
          <w:trHeight w:val="436"/>
        </w:trPr>
        <w:tc>
          <w:tcPr>
            <w:tcW w:w="1305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60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講師/負責人</w:t>
            </w:r>
          </w:p>
        </w:tc>
        <w:tc>
          <w:tcPr>
            <w:tcW w:w="1506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 w:val="restart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(星期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50~09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  <w:tc>
          <w:tcPr>
            <w:tcW w:w="1506" w:type="dxa"/>
            <w:vMerge w:val="restart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多功能教室</w:t>
            </w:r>
          </w:p>
        </w:tc>
      </w:tr>
      <w:tr w:rsidR="007A4B10" w:rsidRPr="00516821" w:rsidTr="0028260B">
        <w:trPr>
          <w:trHeight w:val="73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1E30">
              <w:rPr>
                <w:rFonts w:ascii="標楷體" w:eastAsia="標楷體" w:hAnsi="標楷體" w:hint="eastAsia"/>
                <w:color w:val="000000" w:themeColor="text1"/>
              </w:rPr>
              <w:t>認識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多軸飛行器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與法規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3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Pr="003B03F5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1E30">
              <w:rPr>
                <w:rFonts w:ascii="標楷體" w:eastAsia="標楷體" w:hAnsi="標楷體" w:hint="eastAsia"/>
                <w:color w:val="000000"/>
              </w:rPr>
              <w:t>讓</w:t>
            </w:r>
            <w:proofErr w:type="spellStart"/>
            <w:r w:rsidRPr="00F31E30">
              <w:rPr>
                <w:rFonts w:ascii="標楷體" w:eastAsia="標楷體" w:hAnsi="標楷體" w:hint="eastAsia"/>
                <w:color w:val="000000"/>
              </w:rPr>
              <w:t>Tello</w:t>
            </w:r>
            <w:proofErr w:type="spellEnd"/>
            <w:r w:rsidRPr="00F31E30">
              <w:rPr>
                <w:rFonts w:ascii="標楷體" w:eastAsia="標楷體" w:hAnsi="標楷體" w:hint="eastAsia"/>
                <w:color w:val="000000"/>
              </w:rPr>
              <w:t>動起來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助教：鄭書澤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Pr="003B03F5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F31E30">
              <w:rPr>
                <w:rFonts w:ascii="標楷體" w:eastAsia="標楷體" w:hAnsi="標楷體" w:hint="eastAsia"/>
                <w:color w:val="000000"/>
              </w:rPr>
              <w:t>Tello</w:t>
            </w:r>
            <w:proofErr w:type="spellEnd"/>
            <w:r w:rsidRPr="00F31E30">
              <w:rPr>
                <w:rFonts w:ascii="標楷體" w:eastAsia="標楷體" w:hAnsi="標楷體" w:hint="eastAsia"/>
                <w:color w:val="000000"/>
              </w:rPr>
              <w:t>保養維護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助教：鄭書澤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A4B10" w:rsidRPr="00462A73" w:rsidRDefault="007A4B10" w:rsidP="000B4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「四軸飛行器-進階」</w:t>
      </w:r>
      <w:r w:rsidR="00345117" w:rsidRPr="00462A73">
        <w:rPr>
          <w:rFonts w:ascii="標楷體" w:eastAsia="標楷體" w:hAnsi="標楷體" w:cs="DFKaiShu-SB-Estd-BF" w:hint="eastAsia"/>
          <w:kern w:val="0"/>
          <w:sz w:val="28"/>
          <w:szCs w:val="24"/>
        </w:rPr>
        <w:t>課程表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3260"/>
        <w:gridCol w:w="1843"/>
        <w:gridCol w:w="1506"/>
      </w:tblGrid>
      <w:tr w:rsidR="007A4B10" w:rsidRPr="00516821" w:rsidTr="0028260B">
        <w:trPr>
          <w:trHeight w:val="436"/>
        </w:trPr>
        <w:tc>
          <w:tcPr>
            <w:tcW w:w="1305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60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講師/負責人</w:t>
            </w:r>
          </w:p>
        </w:tc>
        <w:tc>
          <w:tcPr>
            <w:tcW w:w="1506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 w:val="restart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(星期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50~13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  <w:tc>
          <w:tcPr>
            <w:tcW w:w="1506" w:type="dxa"/>
            <w:vMerge w:val="restart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多功能教室</w:t>
            </w:r>
          </w:p>
        </w:tc>
      </w:tr>
      <w:tr w:rsidR="007A4B10" w:rsidRPr="00516821" w:rsidTr="0028260B">
        <w:trPr>
          <w:trHeight w:val="73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程式設計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C2B">
              <w:rPr>
                <w:rFonts w:ascii="標楷體" w:eastAsia="標楷體" w:hAnsi="標楷體" w:hint="eastAsia"/>
                <w:color w:val="000000" w:themeColor="text1"/>
              </w:rPr>
              <w:t>Node安裝及SDK簡介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3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5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76C2B">
              <w:rPr>
                <w:rFonts w:ascii="標楷體" w:eastAsia="標楷體" w:hAnsi="標楷體" w:hint="eastAsia"/>
                <w:color w:val="000000"/>
              </w:rPr>
              <w:t>程式設計</w:t>
            </w:r>
          </w:p>
          <w:p w:rsidR="007A4B10" w:rsidRPr="003B03F5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C2B">
              <w:rPr>
                <w:rFonts w:ascii="標楷體" w:eastAsia="標楷體" w:hAnsi="標楷體" w:hint="eastAsia"/>
                <w:color w:val="000000"/>
              </w:rPr>
              <w:t>Scratch 航線設計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助教：鄭書澤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Pr="003B03F5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F76C2B">
              <w:rPr>
                <w:rFonts w:ascii="標楷體" w:eastAsia="標楷體" w:hAnsi="標楷體" w:hint="eastAsia"/>
                <w:color w:val="000000"/>
              </w:rPr>
              <w:t>Tello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四軸飛行器</w:t>
            </w:r>
            <w:r w:rsidRPr="00F76C2B">
              <w:rPr>
                <w:rFonts w:ascii="標楷體" w:eastAsia="標楷體" w:hAnsi="標楷體" w:hint="eastAsia"/>
                <w:color w:val="000000"/>
              </w:rPr>
              <w:t>競賽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F31E30">
              <w:rPr>
                <w:rFonts w:ascii="標楷體" w:eastAsia="標楷體" w:hAnsi="標楷體" w:hint="eastAsia"/>
                <w:color w:val="000000" w:themeColor="text1"/>
              </w:rPr>
              <w:t>連宏城</w:t>
            </w:r>
          </w:p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助教：鄭書澤</w:t>
            </w: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B10" w:rsidRPr="00516821" w:rsidTr="0028260B">
        <w:trPr>
          <w:trHeight w:val="720"/>
        </w:trPr>
        <w:tc>
          <w:tcPr>
            <w:tcW w:w="1305" w:type="dxa"/>
            <w:vMerge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E204F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bookmarkStart w:id="0" w:name="_GoBack"/>
            <w:bookmarkEnd w:id="0"/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1843" w:type="dxa"/>
            <w:vAlign w:val="center"/>
          </w:tcPr>
          <w:p w:rsidR="007A4B10" w:rsidRPr="00516821" w:rsidRDefault="007A4B10" w:rsidP="00282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7A4B10" w:rsidRPr="00516821" w:rsidRDefault="007A4B10" w:rsidP="002826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738EB" w:rsidRPr="007A4B10" w:rsidRDefault="00A738EB"/>
    <w:sectPr w:rsidR="00A738EB" w:rsidRPr="007A4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E7D"/>
    <w:multiLevelType w:val="hybridMultilevel"/>
    <w:tmpl w:val="A90CC9C2"/>
    <w:lvl w:ilvl="0" w:tplc="9AAC2E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B2240F"/>
    <w:multiLevelType w:val="hybridMultilevel"/>
    <w:tmpl w:val="2CA2B1DC"/>
    <w:lvl w:ilvl="0" w:tplc="3586D8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77EC9"/>
    <w:multiLevelType w:val="hybridMultilevel"/>
    <w:tmpl w:val="7A3AA2E6"/>
    <w:lvl w:ilvl="0" w:tplc="16CE57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449CC"/>
    <w:multiLevelType w:val="hybridMultilevel"/>
    <w:tmpl w:val="A3DCA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10"/>
    <w:rsid w:val="000B46DF"/>
    <w:rsid w:val="00345117"/>
    <w:rsid w:val="00351E75"/>
    <w:rsid w:val="00462A73"/>
    <w:rsid w:val="00616631"/>
    <w:rsid w:val="007A4B10"/>
    <w:rsid w:val="00A738EB"/>
    <w:rsid w:val="00E204F7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EAA2D-15C7-4E9A-804B-17BC19CF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書澤 鄭</cp:lastModifiedBy>
  <cp:revision>8</cp:revision>
  <dcterms:created xsi:type="dcterms:W3CDTF">2019-04-25T01:12:00Z</dcterms:created>
  <dcterms:modified xsi:type="dcterms:W3CDTF">2019-04-25T03:36:00Z</dcterms:modified>
</cp:coreProperties>
</file>