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842"/>
        <w:gridCol w:w="1843"/>
        <w:gridCol w:w="567"/>
        <w:gridCol w:w="1134"/>
        <w:gridCol w:w="567"/>
        <w:gridCol w:w="567"/>
        <w:gridCol w:w="709"/>
        <w:gridCol w:w="709"/>
        <w:gridCol w:w="708"/>
        <w:gridCol w:w="828"/>
      </w:tblGrid>
      <w:tr w:rsidR="00527DEA" w:rsidRPr="000F0EC1" w:rsidTr="0045507E">
        <w:trPr>
          <w:trHeight w:val="98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EA" w:rsidRDefault="00527DEA" w:rsidP="00527D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太保市</w:t>
            </w:r>
            <w:r w:rsidRPr="00286236">
              <w:rPr>
                <w:rFonts w:ascii="標楷體" w:eastAsia="標楷體" w:hAnsi="標楷體" w:hint="eastAsia"/>
                <w:sz w:val="32"/>
                <w:szCs w:val="32"/>
              </w:rPr>
              <w:t>體育會10</w:t>
            </w:r>
            <w:r w:rsidR="005C598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28623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C598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8623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C598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286236">
              <w:rPr>
                <w:rFonts w:ascii="標楷體" w:eastAsia="標楷體" w:hAnsi="標楷體" w:hint="eastAsia"/>
                <w:sz w:val="32"/>
                <w:szCs w:val="32"/>
              </w:rPr>
              <w:t>日【星期</w:t>
            </w:r>
            <w:r w:rsidR="005C598C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286236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  <w:p w:rsidR="00527DEA" w:rsidRPr="00A342EC" w:rsidRDefault="00527DEA" w:rsidP="00527D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『10</w:t>
            </w:r>
            <w:r w:rsidR="005C598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Pr="00A342EC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運動</w:t>
            </w:r>
            <w:r w:rsidRPr="00A342EC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i</w:t>
            </w:r>
            <w:r w:rsidRPr="00A342EC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臺灣計畫</w:t>
            </w:r>
            <w:r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- 第</w:t>
            </w:r>
            <w:r w:rsidR="005C598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  <w:r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場運動嘉年華</w:t>
            </w:r>
            <w:r w:rsidR="00724B3D"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暨</w:t>
            </w:r>
            <w:r w:rsidRPr="00A342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全民路跑活動』</w:t>
            </w:r>
            <w:r w:rsidRPr="00A342EC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  <w:p w:rsidR="00527DEA" w:rsidRPr="00286236" w:rsidRDefault="00527DEA" w:rsidP="00B937F1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23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*為避免報名浮濫，領取紀念品以實際到場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參加</w:t>
            </w:r>
            <w:r w:rsidRPr="0028623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者為限</w:t>
            </w:r>
          </w:p>
        </w:tc>
      </w:tr>
      <w:tr w:rsidR="00D421FA" w:rsidRPr="000F0EC1" w:rsidTr="00D421FA">
        <w:trPr>
          <w:trHeight w:val="549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A" w:rsidRPr="00A342EC" w:rsidRDefault="00D421FA" w:rsidP="00A342EC">
            <w:pPr>
              <w:widowControl/>
              <w:shd w:val="clear" w:color="auto" w:fill="FFFBCC"/>
              <w:snapToGrid w:val="0"/>
              <w:rPr>
                <w:rFonts w:ascii="標楷體" w:eastAsia="標楷體" w:hAnsi="標楷體" w:cs="Arial"/>
                <w:color w:val="5C171D"/>
                <w:kern w:val="0"/>
                <w:sz w:val="28"/>
                <w:szCs w:val="28"/>
              </w:rPr>
            </w:pPr>
            <w:r w:rsidRPr="00A342EC"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隊名別: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A" w:rsidRPr="00A342EC" w:rsidRDefault="00D421FA" w:rsidP="00A342EC">
            <w:pPr>
              <w:snapToGrid w:val="0"/>
              <w:spacing w:after="160"/>
              <w:rPr>
                <w:rFonts w:ascii="標楷體" w:eastAsia="標楷體" w:hAnsi="標楷體"/>
              </w:rPr>
            </w:pPr>
            <w:r w:rsidRPr="00A342EC"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負責人：</w:t>
            </w:r>
            <w:r w:rsidRPr="00A342EC">
              <w:rPr>
                <w:rFonts w:ascii="標楷體" w:eastAsia="標楷體" w:hAnsi="標楷體" w:cs="Arial"/>
                <w:color w:val="5C171D"/>
                <w:kern w:val="0"/>
                <w:sz w:val="28"/>
                <w:szCs w:val="28"/>
              </w:rPr>
              <w:t xml:space="preserve"> </w:t>
            </w:r>
          </w:p>
        </w:tc>
      </w:tr>
      <w:tr w:rsidR="00D421FA" w:rsidRPr="000F0EC1" w:rsidTr="00D421FA">
        <w:trPr>
          <w:trHeight w:val="549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A" w:rsidRPr="00A342EC" w:rsidRDefault="00D421FA" w:rsidP="00A342EC">
            <w:pPr>
              <w:snapToGrid w:val="0"/>
              <w:spacing w:after="160"/>
              <w:rPr>
                <w:rFonts w:ascii="標楷體" w:eastAsia="標楷體" w:hAnsi="標楷體" w:cs="新細明體"/>
                <w:color w:val="5C171D"/>
                <w:kern w:val="0"/>
                <w:sz w:val="28"/>
                <w:szCs w:val="28"/>
              </w:rPr>
            </w:pPr>
            <w:r w:rsidRPr="00A342EC"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聯絡電話</w:t>
            </w:r>
            <w:r w:rsidRPr="00A342EC">
              <w:rPr>
                <w:rFonts w:ascii="標楷體" w:eastAsia="標楷體" w:hAnsi="標楷體" w:cs="DFKai-SB,Arial"/>
                <w:color w:val="5C171D"/>
                <w:kern w:val="0"/>
                <w:sz w:val="28"/>
                <w:szCs w:val="28"/>
              </w:rPr>
              <w:t>: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A" w:rsidRPr="00A342EC" w:rsidRDefault="00D421FA" w:rsidP="00A342EC">
            <w:pPr>
              <w:snapToGrid w:val="0"/>
              <w:spacing w:after="160"/>
              <w:rPr>
                <w:rFonts w:ascii="標楷體" w:eastAsia="標楷體" w:hAnsi="標楷體" w:cs="新細明體"/>
                <w:color w:val="5C171D"/>
                <w:kern w:val="0"/>
                <w:sz w:val="28"/>
                <w:szCs w:val="28"/>
              </w:rPr>
            </w:pPr>
            <w:r w:rsidRPr="00A342EC"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地址</w:t>
            </w:r>
            <w:r w:rsidRPr="00A342EC">
              <w:rPr>
                <w:rFonts w:ascii="標楷體" w:eastAsia="標楷體" w:hAnsi="標楷體" w:cs="DFKai-SB,Arial"/>
                <w:color w:val="5C171D"/>
                <w:kern w:val="0"/>
                <w:sz w:val="28"/>
                <w:szCs w:val="28"/>
              </w:rPr>
              <w:t>:</w:t>
            </w:r>
          </w:p>
        </w:tc>
      </w:tr>
      <w:tr w:rsidR="003C1D50" w:rsidRPr="000F0EC1" w:rsidTr="004F58E0">
        <w:trPr>
          <w:trHeight w:val="1057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0" w:rsidRDefault="003C1D50" w:rsidP="00187D47">
            <w:pPr>
              <w:snapToGrid w:val="0"/>
              <w:spacing w:after="160" w:line="280" w:lineRule="exact"/>
              <w:rPr>
                <w:rFonts w:ascii="標楷體" w:eastAsia="標楷體" w:hAnsi="標楷體" w:cs="新細明體"/>
                <w:color w:val="5C171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□三代同堂、□四代同堂、□五代同堂</w:t>
            </w:r>
          </w:p>
          <w:p w:rsidR="003C1D50" w:rsidRPr="00A342EC" w:rsidRDefault="003C1D50" w:rsidP="00187D47">
            <w:pPr>
              <w:snapToGrid w:val="0"/>
              <w:spacing w:after="160" w:line="280" w:lineRule="exact"/>
              <w:rPr>
                <w:rFonts w:ascii="標楷體" w:eastAsia="標楷體" w:hAnsi="標楷體" w:cs="新細明體"/>
                <w:color w:val="5C171D"/>
                <w:kern w:val="0"/>
                <w:sz w:val="28"/>
                <w:szCs w:val="28"/>
              </w:rPr>
            </w:pPr>
            <w:r w:rsidRPr="003C1D50">
              <w:rPr>
                <w:rFonts w:ascii="標楷體" w:eastAsia="標楷體" w:hAnsi="標楷體" w:cs="新細明體" w:hint="eastAsia"/>
                <w:color w:val="5C171D"/>
                <w:kern w:val="0"/>
                <w:sz w:val="28"/>
                <w:szCs w:val="28"/>
              </w:rPr>
              <w:t>太保市體育會為鼓勵親子同樂，特備有精美禮品贈送三代同堂以上報名參加者，敬請勾選獎勵項目，如無報名勾選則自動放棄資格。</w:t>
            </w:r>
          </w:p>
        </w:tc>
      </w:tr>
      <w:tr w:rsidR="00527DEA" w:rsidRPr="00201F7D" w:rsidTr="00B937F1">
        <w:trPr>
          <w:trHeight w:val="54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EA" w:rsidRPr="004F58E0" w:rsidRDefault="00527DEA" w:rsidP="00B937F1">
            <w:pPr>
              <w:widowControl/>
              <w:shd w:val="clear" w:color="auto" w:fill="FFFBCC"/>
              <w:wordWrap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201F7D">
              <w:rPr>
                <w:rFonts w:ascii="標楷體" w:eastAsia="標楷體" w:hAnsi="標楷體" w:cs="Arial" w:hint="eastAsia"/>
                <w:color w:val="5C171D"/>
                <w:kern w:val="0"/>
              </w:rPr>
              <w:t>報名組別:</w:t>
            </w:r>
            <w:r w:rsidRPr="00201F7D">
              <w:rPr>
                <w:rFonts w:ascii="標楷體" w:eastAsia="標楷體" w:hAnsi="標楷體" w:hint="eastAsia"/>
              </w:rPr>
              <w:t xml:space="preserve"> </w:t>
            </w:r>
            <w:r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1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親子組</w:t>
            </w:r>
            <w:r w:rsidR="00A342EC"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(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4</w:t>
            </w:r>
            <w:r w:rsidR="00A342EC"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k)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7A129E">
              <w:rPr>
                <w:rFonts w:ascii="標楷體" w:eastAsia="標楷體" w:hAnsi="標楷體" w:cs="Arial"/>
                <w:b/>
                <w:kern w:val="0"/>
                <w:shd w:val="pct15" w:color="auto" w:fill="FFFFFF"/>
              </w:rPr>
              <w:t>2</w:t>
            </w:r>
            <w:r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國中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小組</w:t>
            </w:r>
            <w:r w:rsidR="00A342EC"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(6k)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7A129E">
              <w:rPr>
                <w:rFonts w:ascii="標楷體" w:eastAsia="標楷體" w:hAnsi="標楷體" w:cs="Arial"/>
                <w:b/>
                <w:kern w:val="0"/>
                <w:shd w:val="pct15" w:color="auto" w:fill="FFFFFF"/>
              </w:rPr>
              <w:t>3</w:t>
            </w:r>
            <w:r w:rsidR="000F47F7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高中</w:t>
            </w:r>
            <w:r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社會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組</w:t>
            </w:r>
            <w:r w:rsidR="00A342EC" w:rsidRPr="00A342EC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(8.6k)</w:t>
            </w:r>
            <w:r w:rsidR="007A129E"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4運</w:t>
            </w:r>
            <w:r w:rsidR="007A129E" w:rsidRP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動社團表演</w:t>
            </w:r>
            <w:r w:rsidR="007A129E"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5體</w:t>
            </w:r>
            <w:r w:rsidR="007A129E" w:rsidRPr="007A129E">
              <w:rPr>
                <w:rFonts w:ascii="標楷體" w:eastAsia="標楷體" w:hAnsi="標楷體" w:cs="Arial" w:hint="eastAsia"/>
                <w:b/>
                <w:kern w:val="0"/>
                <w:shd w:val="pct15" w:color="auto" w:fill="FFFFFF"/>
              </w:rPr>
              <w:t>育趣味競賽</w:t>
            </w:r>
          </w:p>
        </w:tc>
      </w:tr>
      <w:tr w:rsidR="004F58E0" w:rsidRPr="00201F7D" w:rsidTr="00B937F1">
        <w:trPr>
          <w:trHeight w:val="54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E0" w:rsidRDefault="004F58E0" w:rsidP="00B937F1">
            <w:pPr>
              <w:widowControl/>
              <w:shd w:val="clear" w:color="auto" w:fill="FFFBCC"/>
              <w:wordWrap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201F7D">
              <w:rPr>
                <w:rFonts w:ascii="標楷體" w:eastAsia="標楷體" w:hAnsi="標楷體" w:hint="eastAsia"/>
                <w:color w:val="000000"/>
              </w:rPr>
              <w:t>紀念衫尺寸(胸圍</w:t>
            </w:r>
            <w:r>
              <w:rPr>
                <w:rFonts w:ascii="標楷體" w:eastAsia="標楷體" w:hAnsi="標楷體" w:hint="eastAsia"/>
                <w:color w:val="000000"/>
              </w:rPr>
              <w:t>公分</w:t>
            </w:r>
            <w:r w:rsidRPr="00201F7D">
              <w:rPr>
                <w:rFonts w:ascii="標楷體" w:eastAsia="標楷體" w:hAnsi="標楷體" w:hint="eastAsia"/>
                <w:color w:val="000000"/>
              </w:rPr>
              <w:t>)：</w:t>
            </w:r>
            <w:r>
              <w:rPr>
                <w:rFonts w:ascii="標楷體" w:eastAsia="標楷體" w:hAnsi="標楷體" w:hint="eastAsia"/>
                <w:color w:val="000000"/>
              </w:rPr>
              <w:t>X</w:t>
            </w:r>
            <w:r w:rsidRPr="00975B1D">
              <w:rPr>
                <w:rFonts w:ascii="標楷體" w:eastAsia="標楷體" w:hAnsi="標楷體" w:hint="eastAsia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91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75B1D">
              <w:rPr>
                <w:rFonts w:ascii="標楷體" w:eastAsia="標楷體" w:hAnsi="標楷體" w:hint="eastAsia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97</w:t>
            </w:r>
            <w:r>
              <w:rPr>
                <w:rFonts w:ascii="標楷體" w:eastAsia="標楷體" w:hAnsi="標楷體" w:hint="eastAsia"/>
                <w:color w:val="000000"/>
              </w:rPr>
              <w:t>cm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75B1D">
              <w:rPr>
                <w:rFonts w:ascii="標楷體" w:eastAsia="標楷體" w:hAnsi="標楷體" w:hint="eastAsia"/>
                <w:b/>
                <w:color w:val="000000"/>
              </w:rPr>
              <w:t>M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2cm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75B1D">
              <w:rPr>
                <w:rFonts w:ascii="標楷體" w:eastAsia="標楷體" w:hAnsi="標楷體" w:hint="eastAsia"/>
                <w:b/>
                <w:color w:val="000000"/>
              </w:rPr>
              <w:t>L</w:t>
            </w:r>
            <w:r>
              <w:rPr>
                <w:rFonts w:ascii="標楷體" w:eastAsia="標楷體" w:hAnsi="標楷體" w:hint="eastAsia"/>
                <w:color w:val="000000"/>
              </w:rPr>
              <w:t>-10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cm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4F58E0" w:rsidRPr="00201F7D" w:rsidRDefault="004F58E0" w:rsidP="004F58E0">
            <w:pPr>
              <w:widowControl/>
              <w:shd w:val="clear" w:color="auto" w:fill="FFFBCC"/>
              <w:wordWrap w:val="0"/>
              <w:snapToGrid w:val="0"/>
              <w:ind w:firstLineChars="1100" w:firstLine="2643"/>
              <w:rPr>
                <w:rFonts w:ascii="標楷體" w:eastAsia="標楷體" w:hAnsi="標楷體" w:cs="Arial"/>
                <w:color w:val="5C171D"/>
                <w:kern w:val="0"/>
              </w:rPr>
            </w:pPr>
            <w:r w:rsidRPr="00975B1D">
              <w:rPr>
                <w:rFonts w:ascii="標楷體" w:eastAsia="標楷體" w:hAnsi="標楷體" w:hint="eastAsia"/>
                <w:b/>
                <w:color w:val="000000"/>
              </w:rPr>
              <w:t>XL</w:t>
            </w:r>
            <w:r>
              <w:rPr>
                <w:rFonts w:ascii="標楷體" w:eastAsia="標楷體" w:hAnsi="標楷體" w:hint="eastAsia"/>
                <w:color w:val="000000"/>
              </w:rPr>
              <w:t>-11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75B1D">
              <w:rPr>
                <w:rFonts w:ascii="標楷體" w:eastAsia="標楷體" w:hAnsi="標楷體"/>
                <w:b/>
                <w:color w:val="000000"/>
              </w:rPr>
              <w:t>2XL</w:t>
            </w:r>
            <w:r>
              <w:rPr>
                <w:rFonts w:ascii="標楷體" w:eastAsia="標楷體" w:hAnsi="標楷體"/>
                <w:color w:val="000000"/>
              </w:rPr>
              <w:t>-117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975B1D">
              <w:rPr>
                <w:rFonts w:ascii="標楷體" w:eastAsia="標楷體" w:hAnsi="標楷體"/>
                <w:b/>
                <w:color w:val="000000"/>
              </w:rPr>
              <w:t>3XL</w:t>
            </w:r>
            <w:r>
              <w:rPr>
                <w:rFonts w:ascii="標楷體" w:eastAsia="標楷體" w:hAnsi="標楷體"/>
                <w:color w:val="000000"/>
              </w:rPr>
              <w:t>-122</w:t>
            </w:r>
            <w:r w:rsidRPr="00201F7D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5432E0">
              <w:rPr>
                <w:rFonts w:ascii="標楷體" w:eastAsia="標楷體" w:hAnsi="標楷體"/>
                <w:b/>
                <w:color w:val="000000"/>
              </w:rPr>
              <w:t>5XL</w:t>
            </w:r>
            <w:r>
              <w:rPr>
                <w:rFonts w:ascii="標楷體" w:eastAsia="標楷體" w:hAnsi="標楷體"/>
                <w:color w:val="000000"/>
              </w:rPr>
              <w:t>-132cm</w:t>
            </w: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  <w:t>編號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</w:pPr>
            <w:r w:rsidRPr="00D421FA">
              <w:rPr>
                <w:rFonts w:ascii="標楷體" w:eastAsia="標楷體" w:hAnsi="標楷體"/>
                <w:b/>
                <w:bCs/>
              </w:rPr>
              <w:t>身分證字號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D421FA" w:rsidRDefault="003C1D50" w:rsidP="00B937F1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b/>
                <w:bCs/>
                <w:spacing w:val="-20"/>
                <w:kern w:val="0"/>
              </w:rPr>
            </w:pPr>
            <w:r w:rsidRPr="00D421FA">
              <w:rPr>
                <w:rFonts w:ascii="標楷體" w:eastAsia="標楷體" w:hAnsi="標楷體"/>
                <w:b/>
                <w:bCs/>
              </w:rPr>
              <w:t>生日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D421FA" w:rsidP="00B937F1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親 子組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D421FA" w:rsidP="00B937F1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國中小組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7F7" w:rsidRDefault="000F47F7" w:rsidP="003C1D50">
            <w:pPr>
              <w:widowControl/>
              <w:snapToGrid w:val="0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高中</w:t>
            </w:r>
          </w:p>
          <w:p w:rsidR="003C1D50" w:rsidRPr="00D421FA" w:rsidRDefault="00D421FA" w:rsidP="003C1D50">
            <w:pPr>
              <w:widowControl/>
              <w:snapToGrid w:val="0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社會組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3C1D50" w:rsidP="003C1D50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紀念衫</w:t>
            </w:r>
          </w:p>
          <w:p w:rsidR="003C1D50" w:rsidRPr="00D421FA" w:rsidRDefault="003C1D50" w:rsidP="003C1D50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型號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D421FA" w:rsidRDefault="003C1D50" w:rsidP="003C1D50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運動社團表演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D421FA" w:rsidRDefault="003C1D50" w:rsidP="00A342EC">
            <w:pPr>
              <w:widowControl/>
              <w:snapToGrid w:val="0"/>
              <w:jc w:val="distribute"/>
              <w:rPr>
                <w:rFonts w:ascii="標楷體" w:eastAsia="標楷體" w:hAnsi="標楷體" w:cs="Arial"/>
                <w:spacing w:val="-20"/>
                <w:kern w:val="0"/>
              </w:rPr>
            </w:pPr>
            <w:r w:rsidRPr="00D421FA">
              <w:rPr>
                <w:rFonts w:ascii="標楷體" w:eastAsia="標楷體" w:hAnsi="標楷體" w:cs="Arial" w:hint="eastAsia"/>
                <w:spacing w:val="-20"/>
                <w:kern w:val="0"/>
              </w:rPr>
              <w:t>體育趣味競賽</w:t>
            </w: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B937F1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C1D50" w:rsidRPr="00DB4283" w:rsidTr="000F4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Default="003C1D50" w:rsidP="00B937F1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50" w:rsidRPr="005D29BB" w:rsidRDefault="003C1D50" w:rsidP="0045507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527DEA" w:rsidRDefault="00527DEA" w:rsidP="00527DEA">
      <w:pPr>
        <w:ind w:rightChars="150" w:right="360"/>
        <w:jc w:val="both"/>
        <w:rPr>
          <w:rFonts w:ascii="標楷體" w:eastAsia="標楷體" w:hAnsi="標楷體" w:cs="新細明體"/>
        </w:rPr>
      </w:pPr>
      <w:r w:rsidRPr="00A342EC">
        <w:rPr>
          <w:rFonts w:ascii="標楷體" w:eastAsia="標楷體" w:hAnsi="標楷體" w:cs="新細明體"/>
        </w:rPr>
        <w:t>★本單位共_____</w:t>
      </w:r>
      <w:r w:rsidR="0045507E" w:rsidRPr="00A342EC">
        <w:rPr>
          <w:rFonts w:ascii="標楷體" w:eastAsia="標楷體" w:hAnsi="標楷體" w:cs="新細明體"/>
        </w:rPr>
        <w:t>_</w:t>
      </w:r>
      <w:r w:rsidRPr="00A342EC">
        <w:rPr>
          <w:rFonts w:ascii="標楷體" w:eastAsia="標楷體" w:hAnsi="標楷體" w:cs="新細明體"/>
        </w:rPr>
        <w:t>人，報名參加</w:t>
      </w:r>
      <w:r w:rsidRPr="00A342EC">
        <w:rPr>
          <w:rFonts w:ascii="標楷體" w:eastAsia="標楷體" w:hAnsi="標楷體" w:cs="新細明體"/>
          <w:b/>
          <w:bCs/>
        </w:rPr>
        <w:t>太保市體育會</w:t>
      </w:r>
      <w:r w:rsidRPr="00A342EC">
        <w:rPr>
          <w:rFonts w:ascii="標楷體" w:eastAsia="標楷體" w:hAnsi="標楷體" w:hint="eastAsia"/>
          <w:b/>
          <w:color w:val="000000"/>
        </w:rPr>
        <w:t>10</w:t>
      </w:r>
      <w:r w:rsidR="005C598C">
        <w:rPr>
          <w:rFonts w:ascii="標楷體" w:eastAsia="標楷體" w:hAnsi="標楷體" w:hint="eastAsia"/>
          <w:b/>
          <w:color w:val="000000"/>
        </w:rPr>
        <w:t>8</w:t>
      </w:r>
      <w:r w:rsidRPr="00A342EC">
        <w:rPr>
          <w:rFonts w:ascii="標楷體" w:eastAsia="標楷體" w:hAnsi="標楷體" w:hint="eastAsia"/>
          <w:b/>
          <w:color w:val="000000"/>
        </w:rPr>
        <w:t>年</w:t>
      </w:r>
      <w:r w:rsidRPr="00A342EC">
        <w:rPr>
          <w:rFonts w:ascii="標楷體" w:eastAsia="標楷體" w:hAnsi="標楷體" w:hint="eastAsia"/>
          <w:b/>
          <w:bCs/>
          <w:color w:val="000000"/>
        </w:rPr>
        <w:t>運動i臺灣計畫</w:t>
      </w:r>
      <w:r w:rsidRPr="00A342EC">
        <w:rPr>
          <w:rFonts w:ascii="標楷體" w:eastAsia="標楷體" w:hAnsi="標楷體" w:hint="eastAsia"/>
          <w:b/>
          <w:color w:val="000000"/>
        </w:rPr>
        <w:t>- 第</w:t>
      </w:r>
      <w:r w:rsidR="005C598C">
        <w:rPr>
          <w:rFonts w:ascii="標楷體" w:eastAsia="標楷體" w:hAnsi="標楷體" w:hint="eastAsia"/>
          <w:b/>
          <w:color w:val="000000"/>
        </w:rPr>
        <w:t>四</w:t>
      </w:r>
      <w:r w:rsidRPr="00A342EC">
        <w:rPr>
          <w:rFonts w:ascii="標楷體" w:eastAsia="標楷體" w:hAnsi="標楷體" w:hint="eastAsia"/>
          <w:b/>
          <w:color w:val="000000"/>
        </w:rPr>
        <w:t>場運動嘉年華全民路跑活動</w:t>
      </w:r>
      <w:r w:rsidR="006E3C60" w:rsidRPr="00A342EC">
        <w:rPr>
          <w:rFonts w:ascii="標楷體" w:eastAsia="標楷體" w:hAnsi="標楷體" w:hint="eastAsia"/>
          <w:b/>
          <w:color w:val="000000"/>
        </w:rPr>
        <w:t>(集合地點:</w:t>
      </w:r>
      <w:r w:rsidR="005C598C">
        <w:rPr>
          <w:rFonts w:ascii="標楷體" w:eastAsia="標楷體" w:hAnsi="標楷體" w:hint="eastAsia"/>
          <w:b/>
          <w:color w:val="000000"/>
          <w:shd w:val="pct15" w:color="auto" w:fill="FFFFFF"/>
        </w:rPr>
        <w:t>縣立永慶高中</w:t>
      </w:r>
      <w:r w:rsidR="00A342EC" w:rsidRPr="00A342EC">
        <w:rPr>
          <w:rFonts w:ascii="標楷體" w:eastAsia="標楷體" w:hAnsi="標楷體" w:hint="eastAsia"/>
          <w:color w:val="000000"/>
        </w:rPr>
        <w:t>.</w:t>
      </w:r>
      <w:r w:rsidR="00A342EC">
        <w:rPr>
          <w:rFonts w:ascii="標楷體" w:eastAsia="標楷體" w:hAnsi="標楷體" w:hint="eastAsia"/>
          <w:b/>
          <w:color w:val="000000"/>
          <w:shd w:val="pct15" w:color="auto" w:fill="FFFFFF"/>
        </w:rPr>
        <w:t>報到時間:上午6至7時</w:t>
      </w:r>
      <w:r w:rsidR="006E3C60" w:rsidRPr="00A342EC">
        <w:rPr>
          <w:rFonts w:ascii="標楷體" w:eastAsia="標楷體" w:hAnsi="標楷體" w:hint="eastAsia"/>
          <w:b/>
          <w:color w:val="000000"/>
        </w:rPr>
        <w:t>)</w:t>
      </w:r>
      <w:r w:rsidRPr="00A342EC">
        <w:rPr>
          <w:rFonts w:ascii="標楷體" w:eastAsia="標楷體" w:hAnsi="標楷體" w:cs="新細明體"/>
        </w:rPr>
        <w:t>，保證每位選手</w:t>
      </w:r>
      <w:r w:rsidR="00187D47" w:rsidRPr="00187D47">
        <w:rPr>
          <w:rFonts w:ascii="標楷體" w:eastAsia="標楷體" w:hAnsi="標楷體" w:cs="新細明體" w:hint="eastAsia"/>
        </w:rPr>
        <w:t>請依實際</w:t>
      </w:r>
      <w:r w:rsidR="00187D47">
        <w:rPr>
          <w:rFonts w:ascii="標楷體" w:eastAsia="標楷體" w:hAnsi="標楷體" w:cs="新細明體" w:hint="eastAsia"/>
        </w:rPr>
        <w:t>年</w:t>
      </w:r>
      <w:r w:rsidR="00187D47" w:rsidRPr="00187D47">
        <w:rPr>
          <w:rFonts w:ascii="標楷體" w:eastAsia="標楷體" w:hAnsi="標楷體" w:cs="新細明體" w:hint="eastAsia"/>
        </w:rPr>
        <w:t>齡分組</w:t>
      </w:r>
      <w:r w:rsidR="00187D47">
        <w:rPr>
          <w:rFonts w:ascii="標楷體" w:eastAsia="標楷體" w:hAnsi="標楷體" w:cs="新細明體" w:hint="eastAsia"/>
        </w:rPr>
        <w:t>報名</w:t>
      </w:r>
      <w:r w:rsidR="00187D47" w:rsidRPr="00187D47">
        <w:rPr>
          <w:rFonts w:ascii="標楷體" w:eastAsia="標楷體" w:hAnsi="標楷體" w:cs="新細明體" w:hint="eastAsia"/>
        </w:rPr>
        <w:t>參加比賽，否則得名無</w:t>
      </w:r>
      <w:r w:rsidR="00187D47">
        <w:rPr>
          <w:rFonts w:ascii="標楷體" w:eastAsia="標楷體" w:hAnsi="標楷體" w:cs="新細明體" w:hint="eastAsia"/>
        </w:rPr>
        <w:t>效</w:t>
      </w:r>
      <w:r w:rsidRPr="00A342EC">
        <w:rPr>
          <w:rFonts w:ascii="標楷體" w:eastAsia="標楷體" w:hAnsi="標楷體" w:cs="新細明體"/>
        </w:rPr>
        <w:t>，競賽中若發生任何意外事件，願意自行負責，一切責任與主辦單位無關。</w:t>
      </w:r>
      <w:r w:rsidR="006E3C60" w:rsidRPr="00A342EC">
        <w:rPr>
          <w:rFonts w:ascii="標楷體" w:eastAsia="標楷體" w:hAnsi="標楷體" w:cs="新細明體" w:hint="eastAsia"/>
        </w:rPr>
        <w:t>(本次活動有投保意外險</w:t>
      </w:r>
      <w:r w:rsidR="00A342EC">
        <w:rPr>
          <w:rFonts w:ascii="標楷體" w:eastAsia="標楷體" w:hAnsi="標楷體" w:cs="新細明體" w:hint="eastAsia"/>
        </w:rPr>
        <w:t>並聘醫療救護車輛</w:t>
      </w:r>
      <w:r w:rsidR="006E3C60" w:rsidRPr="00A342EC">
        <w:rPr>
          <w:rFonts w:ascii="標楷體" w:eastAsia="標楷體" w:hAnsi="標楷體" w:cs="新細明體" w:hint="eastAsia"/>
        </w:rPr>
        <w:t>)</w:t>
      </w:r>
    </w:p>
    <w:p w:rsidR="00187D47" w:rsidRDefault="00187D47" w:rsidP="00527DEA">
      <w:pPr>
        <w:ind w:rightChars="150" w:right="360"/>
        <w:jc w:val="both"/>
        <w:rPr>
          <w:rFonts w:ascii="標楷體" w:eastAsia="標楷體" w:hAnsi="標楷體" w:cs="新細明體"/>
        </w:rPr>
      </w:pPr>
    </w:p>
    <w:p w:rsidR="00187D47" w:rsidRDefault="00187D47" w:rsidP="00527DEA">
      <w:pPr>
        <w:ind w:rightChars="150" w:right="360"/>
        <w:jc w:val="both"/>
        <w:rPr>
          <w:rFonts w:ascii="標楷體" w:eastAsia="標楷體" w:hAnsi="標楷體" w:cs="新細明體"/>
        </w:rPr>
      </w:pPr>
      <w:r w:rsidRPr="00187D47">
        <w:rPr>
          <w:rFonts w:ascii="標楷體" w:eastAsia="標楷體" w:hAnsi="標楷體" w:cs="新細明體" w:hint="eastAsia"/>
        </w:rPr>
        <w:t>各組獎勵如下：1.國小男、女童組：前10名頒發獎狀，另第1名獎金500元、第2名獎金300元、第3名獎金200元。2.國中男、女生組：前10名頒發獎狀，另第1名獎金500元、第2名獎金300元、第3名獎金200元3.社會男、女組：前10名頒發獎狀，另第1名獎金1000元、第2名獎金700元、第3名獎金500元。</w:t>
      </w:r>
    </w:p>
    <w:p w:rsidR="00187D47" w:rsidRDefault="00187D47" w:rsidP="00527DEA">
      <w:pPr>
        <w:ind w:rightChars="150" w:right="360"/>
        <w:jc w:val="both"/>
        <w:rPr>
          <w:rFonts w:ascii="標楷體" w:eastAsia="標楷體" w:hAnsi="標楷體" w:cs="新細明體"/>
        </w:rPr>
      </w:pPr>
    </w:p>
    <w:p w:rsidR="00527DEA" w:rsidRDefault="00527DEA" w:rsidP="00187D47">
      <w:pPr>
        <w:snapToGrid w:val="0"/>
        <w:rPr>
          <w:rFonts w:ascii="標楷體" w:eastAsia="標楷體" w:hAnsi="標楷體" w:cs="新細明體"/>
        </w:rPr>
      </w:pPr>
      <w:r w:rsidRPr="00A342EC">
        <w:rPr>
          <w:rFonts w:ascii="標楷體" w:eastAsia="標楷體" w:hAnsi="標楷體" w:cs="新細明體"/>
        </w:rPr>
        <w:t>負  責</w:t>
      </w:r>
      <w:r w:rsidRPr="00A342EC">
        <w:rPr>
          <w:rFonts w:ascii="標楷體" w:eastAsia="標楷體" w:hAnsi="標楷體" w:cs="新細明體"/>
          <w:b/>
          <w:bCs/>
        </w:rPr>
        <w:t xml:space="preserve">  </w:t>
      </w:r>
      <w:r w:rsidRPr="00A342EC">
        <w:rPr>
          <w:rFonts w:ascii="標楷體" w:eastAsia="標楷體" w:hAnsi="標楷體" w:cs="新細明體"/>
        </w:rPr>
        <w:t xml:space="preserve">人：                                 　(簽章)  </w:t>
      </w:r>
    </w:p>
    <w:sectPr w:rsidR="00527DEA" w:rsidSect="00DB428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0C" w:rsidRDefault="0026490C" w:rsidP="00815693">
      <w:r>
        <w:separator/>
      </w:r>
    </w:p>
  </w:endnote>
  <w:endnote w:type="continuationSeparator" w:id="0">
    <w:p w:rsidR="0026490C" w:rsidRDefault="0026490C" w:rsidP="0081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0C" w:rsidRDefault="0026490C" w:rsidP="00815693">
      <w:r>
        <w:separator/>
      </w:r>
    </w:p>
  </w:footnote>
  <w:footnote w:type="continuationSeparator" w:id="0">
    <w:p w:rsidR="0026490C" w:rsidRDefault="0026490C" w:rsidP="0081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1163"/>
    <w:multiLevelType w:val="hybridMultilevel"/>
    <w:tmpl w:val="1EC4C07C"/>
    <w:lvl w:ilvl="0" w:tplc="2E8AD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1"/>
    <w:rsid w:val="000E6219"/>
    <w:rsid w:val="000F0EC1"/>
    <w:rsid w:val="000F47F7"/>
    <w:rsid w:val="0010363C"/>
    <w:rsid w:val="001156FE"/>
    <w:rsid w:val="00117039"/>
    <w:rsid w:val="0013696E"/>
    <w:rsid w:val="00137F61"/>
    <w:rsid w:val="00187D47"/>
    <w:rsid w:val="0019049A"/>
    <w:rsid w:val="001E158F"/>
    <w:rsid w:val="002068DD"/>
    <w:rsid w:val="00253304"/>
    <w:rsid w:val="0026490C"/>
    <w:rsid w:val="00284C34"/>
    <w:rsid w:val="00286236"/>
    <w:rsid w:val="00296A97"/>
    <w:rsid w:val="003254FB"/>
    <w:rsid w:val="00333110"/>
    <w:rsid w:val="00344E8D"/>
    <w:rsid w:val="00355F39"/>
    <w:rsid w:val="0037193D"/>
    <w:rsid w:val="003C1D50"/>
    <w:rsid w:val="003C63D8"/>
    <w:rsid w:val="003F2064"/>
    <w:rsid w:val="00433B87"/>
    <w:rsid w:val="0045507E"/>
    <w:rsid w:val="004900C5"/>
    <w:rsid w:val="004C2C05"/>
    <w:rsid w:val="004D3BC9"/>
    <w:rsid w:val="004E175B"/>
    <w:rsid w:val="004E3587"/>
    <w:rsid w:val="004F58E0"/>
    <w:rsid w:val="00527DEA"/>
    <w:rsid w:val="00546673"/>
    <w:rsid w:val="00550B8D"/>
    <w:rsid w:val="0055347A"/>
    <w:rsid w:val="00557548"/>
    <w:rsid w:val="00557843"/>
    <w:rsid w:val="005670A0"/>
    <w:rsid w:val="005734B7"/>
    <w:rsid w:val="005B1F63"/>
    <w:rsid w:val="005B2CD5"/>
    <w:rsid w:val="005B3007"/>
    <w:rsid w:val="005C038C"/>
    <w:rsid w:val="005C598C"/>
    <w:rsid w:val="005D29BB"/>
    <w:rsid w:val="00605967"/>
    <w:rsid w:val="0066357E"/>
    <w:rsid w:val="006D04A0"/>
    <w:rsid w:val="006E26C7"/>
    <w:rsid w:val="006E3C60"/>
    <w:rsid w:val="006F7ED0"/>
    <w:rsid w:val="00724B3D"/>
    <w:rsid w:val="00732FD8"/>
    <w:rsid w:val="00764DF8"/>
    <w:rsid w:val="00791CC1"/>
    <w:rsid w:val="00795DC0"/>
    <w:rsid w:val="007A129E"/>
    <w:rsid w:val="007B661B"/>
    <w:rsid w:val="007B6FB1"/>
    <w:rsid w:val="007D7C93"/>
    <w:rsid w:val="00815693"/>
    <w:rsid w:val="00816D05"/>
    <w:rsid w:val="008368A4"/>
    <w:rsid w:val="008D45A4"/>
    <w:rsid w:val="00912626"/>
    <w:rsid w:val="00926B7C"/>
    <w:rsid w:val="009351EB"/>
    <w:rsid w:val="009D6066"/>
    <w:rsid w:val="009E336A"/>
    <w:rsid w:val="00A342EC"/>
    <w:rsid w:val="00A44714"/>
    <w:rsid w:val="00A5342C"/>
    <w:rsid w:val="00A82B21"/>
    <w:rsid w:val="00AC2965"/>
    <w:rsid w:val="00AE4E3A"/>
    <w:rsid w:val="00B937F1"/>
    <w:rsid w:val="00BA415B"/>
    <w:rsid w:val="00BA5751"/>
    <w:rsid w:val="00BA7FAA"/>
    <w:rsid w:val="00BD408C"/>
    <w:rsid w:val="00C04882"/>
    <w:rsid w:val="00C14BD7"/>
    <w:rsid w:val="00C563D5"/>
    <w:rsid w:val="00CE4860"/>
    <w:rsid w:val="00CE7505"/>
    <w:rsid w:val="00D12ED2"/>
    <w:rsid w:val="00D421FA"/>
    <w:rsid w:val="00D85F1C"/>
    <w:rsid w:val="00D948D8"/>
    <w:rsid w:val="00D97DA3"/>
    <w:rsid w:val="00DB4283"/>
    <w:rsid w:val="00DB54D1"/>
    <w:rsid w:val="00DC608C"/>
    <w:rsid w:val="00DE1A4C"/>
    <w:rsid w:val="00E073B3"/>
    <w:rsid w:val="00E15F4F"/>
    <w:rsid w:val="00E25493"/>
    <w:rsid w:val="00E4201B"/>
    <w:rsid w:val="00E812B7"/>
    <w:rsid w:val="00E85839"/>
    <w:rsid w:val="00F8448A"/>
    <w:rsid w:val="00FB113E"/>
    <w:rsid w:val="00FC4A93"/>
    <w:rsid w:val="00FD7DB5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EE1EA-7173-CE40-A946-8D0B89E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623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28623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1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15693"/>
    <w:rPr>
      <w:kern w:val="2"/>
    </w:rPr>
  </w:style>
  <w:style w:type="paragraph" w:styleId="a7">
    <w:name w:val="footer"/>
    <w:basedOn w:val="a"/>
    <w:link w:val="a8"/>
    <w:rsid w:val="0081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156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6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5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87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97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50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54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5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WWW.CYPD.GOV.TW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嘉義縣太保市體育會辦理『101年打造運動島-單車成年禮』自行車活動報名表</dc:title>
  <dc:subject/>
  <dc:creator>cypd</dc:creator>
  <cp:keywords/>
  <cp:lastModifiedBy>user</cp:lastModifiedBy>
  <cp:revision>2</cp:revision>
  <cp:lastPrinted>2019-09-21T16:23:00Z</cp:lastPrinted>
  <dcterms:created xsi:type="dcterms:W3CDTF">2019-09-30T07:50:00Z</dcterms:created>
  <dcterms:modified xsi:type="dcterms:W3CDTF">2019-09-30T07:50:00Z</dcterms:modified>
</cp:coreProperties>
</file>