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BC" w:rsidRPr="004B26FF" w:rsidRDefault="000864BC" w:rsidP="000864BC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3685"/>
        <w:gridCol w:w="2891"/>
      </w:tblGrid>
      <w:tr w:rsidR="000864BC" w:rsidRPr="004B26FF" w:rsidTr="001C3527">
        <w:trPr>
          <w:trHeight w:val="454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1C3527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教師研習</w:t>
            </w:r>
            <w:r w:rsidR="000864BC"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0864BC" w:rsidRPr="004B26FF" w:rsidTr="001C3527">
        <w:trPr>
          <w:trHeight w:val="34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5E7E33" w:rsidRPr="004B26FF" w:rsidTr="001C3527">
        <w:trPr>
          <w:trHeight w:val="34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6B6F6B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08</w:t>
            </w:r>
            <w:r w:rsidR="005E7E33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</w:t>
            </w:r>
            <w:r w:rsidR="005E7E33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</w:t>
            </w:r>
            <w:r w:rsidR="005E7E33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="005E7E33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6B6F6B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報到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A06B5C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szCs w:val="24"/>
              </w:rPr>
              <w:t>科技中心</w:t>
            </w:r>
          </w:p>
        </w:tc>
      </w:tr>
      <w:tr w:rsidR="005E7E33" w:rsidRPr="004B26FF" w:rsidTr="001C3527">
        <w:trPr>
          <w:trHeight w:val="90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6B6F6B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</w:t>
            </w:r>
            <w:r w:rsidR="005E7E33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="005E7E33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</w:t>
            </w:r>
            <w:r w:rsidR="005E7E33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  <w:r w:rsidR="005E7E33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1C3527" w:rsidRDefault="001C3527" w:rsidP="001C3527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C3527">
              <w:rPr>
                <w:rFonts w:ascii="標楷體" w:eastAsia="標楷體" w:hAnsi="標楷體" w:hint="eastAsia"/>
                <w:sz w:val="24"/>
                <w:szCs w:val="24"/>
              </w:rPr>
              <w:t>木工車床的介紹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Default="001C3527" w:rsidP="001C3527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</w:p>
          <w:p w:rsidR="005E7E33" w:rsidRDefault="001C3527" w:rsidP="001C3527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臺中市豐東國中楊裕琦老師</w:t>
            </w:r>
          </w:p>
          <w:p w:rsidR="001C3527" w:rsidRPr="001C3527" w:rsidRDefault="001C3527" w:rsidP="001C3527">
            <w:pPr>
              <w:spacing w:line="240" w:lineRule="auto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嘉義縣竹崎高中郭仁能老師</w:t>
            </w:r>
          </w:p>
        </w:tc>
      </w:tr>
      <w:tr w:rsidR="005E7E33" w:rsidRPr="004B26FF" w:rsidTr="001C3527">
        <w:trPr>
          <w:trHeight w:val="90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6B6F6B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</w:t>
            </w:r>
            <w:r w:rsidR="005E7E33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  <w:r w:rsidR="00E51245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="005E7E33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~</w:t>
            </w:r>
            <w:r w:rsidR="00E51245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="005E7E33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="00E51245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1C3527" w:rsidRDefault="001C3527" w:rsidP="001C3527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C3527">
              <w:rPr>
                <w:rFonts w:ascii="標楷體" w:eastAsia="標楷體" w:hAnsi="標楷體" w:hint="eastAsia"/>
                <w:sz w:val="24"/>
                <w:szCs w:val="24"/>
              </w:rPr>
              <w:t>手工筆製作-鑽孔、車磨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Default="001C3527" w:rsidP="001C3527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</w:p>
          <w:p w:rsidR="001C3527" w:rsidRDefault="001C3527" w:rsidP="001C3527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臺中市豐東國中楊裕琦老師</w:t>
            </w:r>
          </w:p>
          <w:p w:rsidR="005E7E33" w:rsidRPr="00516821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嘉義縣竹崎高中郭仁能老師</w:t>
            </w:r>
          </w:p>
        </w:tc>
      </w:tr>
      <w:tr w:rsidR="00E51245" w:rsidRPr="004B26FF" w:rsidTr="001C3527">
        <w:trPr>
          <w:trHeight w:val="90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6B6F6B" w:rsidRDefault="00E51245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="001C35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 w:rsidR="001C35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0~</w:t>
            </w:r>
            <w:r w:rsidR="00990513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="001C35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 w:rsidR="001C35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F6B" w:rsidRPr="001C3527" w:rsidRDefault="001C3527" w:rsidP="001C35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3527">
              <w:rPr>
                <w:rFonts w:ascii="標楷體" w:eastAsia="標楷體" w:hAnsi="標楷體" w:hint="eastAsia"/>
                <w:szCs w:val="24"/>
              </w:rPr>
              <w:t>手工筆製作-壓合組裝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Default="001C3527" w:rsidP="001C3527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</w:p>
          <w:p w:rsidR="001C3527" w:rsidRDefault="001C3527" w:rsidP="001C3527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臺中市豐東國中楊裕琦老師</w:t>
            </w:r>
          </w:p>
          <w:p w:rsidR="00E51245" w:rsidRPr="001C3527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嘉義縣竹崎高中郭仁能老師</w:t>
            </w:r>
          </w:p>
        </w:tc>
      </w:tr>
      <w:tr w:rsidR="00E51245" w:rsidRPr="004B26FF" w:rsidTr="001C3527">
        <w:trPr>
          <w:trHeight w:val="34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6B6F6B" w:rsidRDefault="00E51245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="001C35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 w:rsidR="001C35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0~1</w:t>
            </w:r>
            <w:r w:rsidR="001C35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 w:rsidR="001C35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6B6F6B" w:rsidRDefault="001C3527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C3527">
              <w:rPr>
                <w:rFonts w:ascii="標楷體" w:eastAsia="標楷體" w:hAnsi="標楷體" w:hint="eastAsia"/>
                <w:sz w:val="24"/>
                <w:szCs w:val="24"/>
              </w:rPr>
              <w:t>作品分享、綜合討論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1C3527">
        <w:trPr>
          <w:trHeight w:val="34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6B6F6B" w:rsidRDefault="009A4036" w:rsidP="001C3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="001C35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 w:rsidR="001C35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="00E51245"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0~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6B6F6B" w:rsidRDefault="00E51245" w:rsidP="0099051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B6F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賦 歸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45" w:rsidRDefault="00E51245" w:rsidP="00E5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864BC" w:rsidRDefault="000864BC" w:rsidP="000864BC">
      <w:pPr>
        <w:contextualSpacing w:val="0"/>
        <w:rPr>
          <w:rFonts w:ascii="標楷體" w:eastAsia="標楷體" w:hAnsi="標楷體"/>
        </w:rPr>
      </w:pP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3685"/>
        <w:gridCol w:w="2891"/>
      </w:tblGrid>
      <w:tr w:rsidR="001C3527" w:rsidRPr="004B26FF" w:rsidTr="001C3527">
        <w:trPr>
          <w:trHeight w:val="454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27" w:rsidRPr="004B26FF" w:rsidRDefault="001C3527" w:rsidP="00305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親子自造推廣活動</w:t>
            </w: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1C3527" w:rsidRPr="004B26FF" w:rsidTr="001C3527">
        <w:trPr>
          <w:trHeight w:val="34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27" w:rsidRPr="004B26FF" w:rsidRDefault="001C3527" w:rsidP="00305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27" w:rsidRPr="004B26FF" w:rsidRDefault="001C3527" w:rsidP="00305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27" w:rsidRPr="004B26FF" w:rsidRDefault="001C3527" w:rsidP="00305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1C3527" w:rsidRPr="004B26FF" w:rsidTr="001C3527">
        <w:trPr>
          <w:trHeight w:val="34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Pr="006B6F6B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13：20~13：30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Pr="006B6F6B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報到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Pr="00516821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szCs w:val="24"/>
              </w:rPr>
              <w:t>科技中心</w:t>
            </w:r>
          </w:p>
        </w:tc>
      </w:tr>
      <w:tr w:rsidR="001C3527" w:rsidRPr="004B26FF" w:rsidTr="001C3527">
        <w:trPr>
          <w:trHeight w:val="85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Pr="006B6F6B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13：30~14：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Pr="001C3527" w:rsidRDefault="001C3527" w:rsidP="001C3527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C3527">
              <w:rPr>
                <w:rFonts w:ascii="標楷體" w:eastAsia="標楷體" w:hAnsi="標楷體" w:hint="eastAsia"/>
                <w:sz w:val="24"/>
                <w:szCs w:val="24"/>
              </w:rPr>
              <w:t>木工車床的介紹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Default="001C3527" w:rsidP="001C3527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</w:p>
          <w:p w:rsidR="001C3527" w:rsidRDefault="001C3527" w:rsidP="001C3527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臺中市豐東國中楊裕琦老師</w:t>
            </w:r>
          </w:p>
          <w:p w:rsidR="001C3527" w:rsidRPr="001C3527" w:rsidRDefault="001C3527" w:rsidP="001C3527">
            <w:pPr>
              <w:spacing w:line="240" w:lineRule="auto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嘉義縣竹崎高中郭仁能老師</w:t>
            </w:r>
          </w:p>
        </w:tc>
      </w:tr>
      <w:tr w:rsidR="001C3527" w:rsidRPr="004B26FF" w:rsidTr="001C3527">
        <w:trPr>
          <w:trHeight w:val="85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Pr="006B6F6B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14：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</w:t>
            </w: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：30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Pr="001C3527" w:rsidRDefault="001C3527" w:rsidP="001C3527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C3527">
              <w:rPr>
                <w:rFonts w:ascii="標楷體" w:eastAsia="標楷體" w:hAnsi="標楷體" w:hint="eastAsia"/>
                <w:sz w:val="24"/>
                <w:szCs w:val="24"/>
              </w:rPr>
              <w:t>手工筆製作-鑽孔、車磨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Default="001C3527" w:rsidP="001C3527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</w:p>
          <w:p w:rsidR="001C3527" w:rsidRDefault="001C3527" w:rsidP="001C3527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臺中市豐東國中楊裕琦老師</w:t>
            </w:r>
          </w:p>
          <w:p w:rsidR="001C3527" w:rsidRPr="00516821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嘉義縣竹崎高中郭仁能老師</w:t>
            </w:r>
          </w:p>
        </w:tc>
      </w:tr>
      <w:tr w:rsidR="001C3527" w:rsidRPr="004B26FF" w:rsidTr="001C3527">
        <w:trPr>
          <w:trHeight w:val="85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Pr="006B6F6B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</w:t>
            </w: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：30~16：10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Pr="001C3527" w:rsidRDefault="001C3527" w:rsidP="001C35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3527">
              <w:rPr>
                <w:rFonts w:ascii="標楷體" w:eastAsia="標楷體" w:hAnsi="標楷體" w:hint="eastAsia"/>
                <w:szCs w:val="24"/>
              </w:rPr>
              <w:t>手工筆製作-壓合組裝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Default="001C3527" w:rsidP="001C3527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</w:p>
          <w:p w:rsidR="001C3527" w:rsidRDefault="001C3527" w:rsidP="001C3527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臺中市豐東國中楊裕琦老師</w:t>
            </w:r>
          </w:p>
          <w:p w:rsidR="001C3527" w:rsidRPr="001C3527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嘉義縣竹崎高中郭仁能老師</w:t>
            </w:r>
          </w:p>
        </w:tc>
      </w:tr>
      <w:tr w:rsidR="001C3527" w:rsidRPr="004B26FF" w:rsidTr="001C3527">
        <w:trPr>
          <w:trHeight w:val="34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Pr="006B6F6B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16：10~16：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Pr="006B6F6B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C3527">
              <w:rPr>
                <w:rFonts w:ascii="標楷體" w:eastAsia="標楷體" w:hAnsi="標楷體" w:hint="eastAsia"/>
                <w:sz w:val="24"/>
                <w:szCs w:val="24"/>
              </w:rPr>
              <w:t>作品分享、綜合討論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Pr="00516821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C3527" w:rsidRPr="004B26FF" w:rsidTr="001C3527">
        <w:trPr>
          <w:trHeight w:val="34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Pr="006B6F6B" w:rsidRDefault="001C3527" w:rsidP="001C352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6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16:30~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27" w:rsidRPr="006B6F6B" w:rsidRDefault="001C3527" w:rsidP="001C352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B6F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賦 歸</w:t>
            </w:r>
            <w:bookmarkStart w:id="0" w:name="_GoBack"/>
            <w:bookmarkEnd w:id="0"/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27" w:rsidRDefault="001C3527" w:rsidP="001C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96257" w:rsidRPr="000864BC" w:rsidRDefault="00B96257" w:rsidP="000864BC"/>
    <w:sectPr w:rsidR="00B96257" w:rsidRPr="000864BC" w:rsidSect="001C352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52" w:rsidRDefault="00564052" w:rsidP="002620C3">
      <w:pPr>
        <w:spacing w:line="240" w:lineRule="auto"/>
      </w:pPr>
      <w:r>
        <w:separator/>
      </w:r>
    </w:p>
  </w:endnote>
  <w:endnote w:type="continuationSeparator" w:id="0">
    <w:p w:rsidR="00564052" w:rsidRDefault="00564052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52" w:rsidRDefault="00564052" w:rsidP="002620C3">
      <w:pPr>
        <w:spacing w:line="240" w:lineRule="auto"/>
      </w:pPr>
      <w:r>
        <w:separator/>
      </w:r>
    </w:p>
  </w:footnote>
  <w:footnote w:type="continuationSeparator" w:id="0">
    <w:p w:rsidR="00564052" w:rsidRDefault="00564052" w:rsidP="002620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0808"/>
    <w:multiLevelType w:val="hybridMultilevel"/>
    <w:tmpl w:val="AD202E2A"/>
    <w:lvl w:ilvl="0" w:tplc="5BC4F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C52382"/>
    <w:multiLevelType w:val="hybridMultilevel"/>
    <w:tmpl w:val="AD202E2A"/>
    <w:lvl w:ilvl="0" w:tplc="5BC4F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FD0E2D"/>
    <w:multiLevelType w:val="hybridMultilevel"/>
    <w:tmpl w:val="E88495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623C47"/>
    <w:multiLevelType w:val="hybridMultilevel"/>
    <w:tmpl w:val="AD202E2A"/>
    <w:lvl w:ilvl="0" w:tplc="5BC4F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864BC"/>
    <w:rsid w:val="000C6A9E"/>
    <w:rsid w:val="00176094"/>
    <w:rsid w:val="001C3527"/>
    <w:rsid w:val="002620C3"/>
    <w:rsid w:val="00296A0B"/>
    <w:rsid w:val="002A474A"/>
    <w:rsid w:val="002C2B3A"/>
    <w:rsid w:val="002C452E"/>
    <w:rsid w:val="002F6A3E"/>
    <w:rsid w:val="0030180B"/>
    <w:rsid w:val="00305565"/>
    <w:rsid w:val="00335ADA"/>
    <w:rsid w:val="003A3CD0"/>
    <w:rsid w:val="004B26FF"/>
    <w:rsid w:val="004E54D5"/>
    <w:rsid w:val="00523D39"/>
    <w:rsid w:val="00540F38"/>
    <w:rsid w:val="00564052"/>
    <w:rsid w:val="005E3C76"/>
    <w:rsid w:val="005E7E33"/>
    <w:rsid w:val="006B6F6B"/>
    <w:rsid w:val="00990513"/>
    <w:rsid w:val="009A4036"/>
    <w:rsid w:val="009D169C"/>
    <w:rsid w:val="00A06B5C"/>
    <w:rsid w:val="00A80093"/>
    <w:rsid w:val="00AF6386"/>
    <w:rsid w:val="00B96257"/>
    <w:rsid w:val="00C374C5"/>
    <w:rsid w:val="00CC7087"/>
    <w:rsid w:val="00D1301E"/>
    <w:rsid w:val="00D17C95"/>
    <w:rsid w:val="00D81961"/>
    <w:rsid w:val="00E51245"/>
    <w:rsid w:val="00F15ED4"/>
    <w:rsid w:val="00F46348"/>
    <w:rsid w:val="00FC6E1F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7679F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  <w:style w:type="paragraph" w:styleId="aa">
    <w:name w:val="List Paragraph"/>
    <w:basedOn w:val="a"/>
    <w:uiPriority w:val="34"/>
    <w:qFormat/>
    <w:rsid w:val="006B6F6B"/>
    <w:pPr>
      <w:widowControl w:val="0"/>
      <w:spacing w:line="240" w:lineRule="auto"/>
      <w:ind w:leftChars="200" w:left="480"/>
      <w:contextualSpacing w:val="0"/>
    </w:pPr>
    <w:rPr>
      <w:rFonts w:asciiTheme="minorHAnsi" w:hAnsiTheme="minorHAnsi" w:cstheme="minorBid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書澤 鄭</cp:lastModifiedBy>
  <cp:revision>2</cp:revision>
  <dcterms:created xsi:type="dcterms:W3CDTF">2019-12-16T01:38:00Z</dcterms:created>
  <dcterms:modified xsi:type="dcterms:W3CDTF">2019-12-16T01:38:00Z</dcterms:modified>
</cp:coreProperties>
</file>