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2D" w:rsidRDefault="0032472D" w:rsidP="00422035">
      <w:pPr>
        <w:widowControl/>
        <w:spacing w:line="400" w:lineRule="exact"/>
        <w:jc w:val="center"/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</w:pPr>
      <w:r w:rsidRPr="003B09DB">
        <w:rPr>
          <w:rFonts w:ascii="新細明體" w:eastAsia="新細明體" w:hAnsi="新細明體" w:cs="新細明體" w:hint="eastAsia"/>
          <w:b/>
          <w:color w:val="000000"/>
          <w:kern w:val="0"/>
          <w:sz w:val="28"/>
          <w:szCs w:val="28"/>
        </w:rPr>
        <w:t>南新國小藝術才能音樂班  10</w:t>
      </w:r>
      <w:r w:rsidR="00577FEF" w:rsidRPr="003B09DB">
        <w:rPr>
          <w:rFonts w:ascii="新細明體" w:eastAsia="新細明體" w:hAnsi="新細明體" w:cs="新細明體" w:hint="eastAsia"/>
          <w:b/>
          <w:color w:val="000000"/>
          <w:kern w:val="0"/>
          <w:sz w:val="28"/>
          <w:szCs w:val="28"/>
        </w:rPr>
        <w:t>8</w:t>
      </w:r>
      <w:r w:rsidRPr="003B09DB">
        <w:rPr>
          <w:rFonts w:ascii="新細明體" w:eastAsia="新細明體" w:hAnsi="新細明體" w:cs="新細明體" w:hint="eastAsia"/>
          <w:b/>
          <w:color w:val="000000"/>
          <w:kern w:val="0"/>
          <w:sz w:val="28"/>
          <w:szCs w:val="28"/>
        </w:rPr>
        <w:t xml:space="preserve">學年度 </w:t>
      </w:r>
      <w:r w:rsidR="005D7C8F">
        <w:rPr>
          <w:rFonts w:ascii="新細明體" w:eastAsia="新細明體" w:hAnsi="新細明體" w:cs="新細明體" w:hint="eastAsia"/>
          <w:b/>
          <w:color w:val="000000"/>
          <w:kern w:val="0"/>
          <w:sz w:val="28"/>
          <w:szCs w:val="28"/>
        </w:rPr>
        <w:t>下</w:t>
      </w:r>
      <w:r w:rsidRPr="003B09DB">
        <w:rPr>
          <w:rFonts w:ascii="新細明體" w:eastAsia="新細明體" w:hAnsi="新細明體" w:cs="新細明體" w:hint="eastAsia"/>
          <w:b/>
          <w:color w:val="000000"/>
          <w:kern w:val="0"/>
          <w:sz w:val="28"/>
          <w:szCs w:val="28"/>
        </w:rPr>
        <w:t xml:space="preserve">學期  </w:t>
      </w:r>
      <w:r w:rsidR="00636948" w:rsidRPr="003B09DB">
        <w:rPr>
          <w:rFonts w:ascii="新細明體" w:eastAsia="新細明體" w:hAnsi="新細明體" w:cs="新細明體" w:hint="eastAsia"/>
          <w:b/>
          <w:color w:val="000000"/>
          <w:kern w:val="0"/>
          <w:sz w:val="28"/>
          <w:szCs w:val="28"/>
        </w:rPr>
        <w:t>術科</w:t>
      </w:r>
      <w:r w:rsidR="00BA1995" w:rsidRPr="003B09DB">
        <w:rPr>
          <w:rFonts w:ascii="新細明體" w:eastAsia="新細明體" w:hAnsi="新細明體" w:cs="新細明體" w:hint="eastAsia"/>
          <w:b/>
          <w:color w:val="000000"/>
          <w:kern w:val="0"/>
          <w:sz w:val="28"/>
          <w:szCs w:val="28"/>
        </w:rPr>
        <w:t>期末</w:t>
      </w:r>
      <w:r w:rsidRPr="003B09DB">
        <w:rPr>
          <w:rFonts w:ascii="新細明體" w:eastAsia="新細明體" w:hAnsi="新細明體" w:cs="新細明體" w:hint="eastAsia"/>
          <w:b/>
          <w:color w:val="000000"/>
          <w:kern w:val="0"/>
          <w:sz w:val="28"/>
          <w:szCs w:val="28"/>
        </w:rPr>
        <w:t>考</w:t>
      </w:r>
      <w:r w:rsidR="00636948" w:rsidRPr="003B09DB">
        <w:rPr>
          <w:rFonts w:ascii="新細明體" w:eastAsia="新細明體" w:hAnsi="新細明體" w:cs="新細明體" w:hint="eastAsia"/>
          <w:b/>
          <w:color w:val="000000"/>
          <w:kern w:val="0"/>
          <w:sz w:val="28"/>
          <w:szCs w:val="28"/>
        </w:rPr>
        <w:t xml:space="preserve">  </w:t>
      </w:r>
      <w:r w:rsidRPr="003B09DB">
        <w:rPr>
          <w:rFonts w:ascii="新細明體" w:eastAsia="新細明體" w:hAnsi="新細明體" w:cs="新細明體" w:hint="eastAsia"/>
          <w:b/>
          <w:color w:val="000000"/>
          <w:kern w:val="0"/>
          <w:sz w:val="28"/>
          <w:szCs w:val="28"/>
        </w:rPr>
        <w:t>指定曲公告</w:t>
      </w:r>
    </w:p>
    <w:p w:rsidR="00422035" w:rsidRPr="003B09DB" w:rsidRDefault="00422035" w:rsidP="00422035">
      <w:pPr>
        <w:widowControl/>
        <w:spacing w:line="400" w:lineRule="exact"/>
        <w:jc w:val="center"/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</w:pPr>
    </w:p>
    <w:p w:rsidR="00422035" w:rsidRPr="00962840" w:rsidRDefault="00282C8C" w:rsidP="00422035">
      <w:pPr>
        <w:widowControl/>
        <w:spacing w:line="400" w:lineRule="exact"/>
        <w:rPr>
          <w:rFonts w:ascii="標楷體" w:eastAsia="標楷體" w:hAnsi="標楷體" w:cs="新細明體"/>
          <w:b/>
          <w:color w:val="002060"/>
          <w:kern w:val="0"/>
          <w:sz w:val="32"/>
          <w:szCs w:val="32"/>
          <w:bdr w:val="single" w:sz="4" w:space="0" w:color="auto"/>
        </w:rPr>
      </w:pPr>
      <w:r w:rsidRPr="00282C8C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★</w:t>
      </w:r>
      <w:r w:rsidRPr="00282C8C">
        <w:rPr>
          <w:rFonts w:ascii="新細明體" w:eastAsia="新細明體" w:hAnsi="新細明體" w:cs="新細明體" w:hint="eastAsia"/>
          <w:b/>
          <w:color w:val="000000"/>
          <w:kern w:val="0"/>
          <w:sz w:val="28"/>
          <w:szCs w:val="28"/>
        </w:rPr>
        <w:t>抽出結果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：</w:t>
      </w:r>
      <w:r w:rsidR="0009423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 xml:space="preserve"> </w:t>
      </w:r>
      <w:r w:rsidR="00636948" w:rsidRPr="00126F80">
        <w:rPr>
          <w:rFonts w:ascii="新細明體" w:eastAsia="新細明體" w:hAnsi="新細明體" w:cs="新細明體" w:hint="eastAsia"/>
          <w:b/>
          <w:color w:val="006600"/>
          <w:kern w:val="0"/>
          <w:sz w:val="28"/>
          <w:szCs w:val="28"/>
        </w:rPr>
        <w:t>指定</w:t>
      </w:r>
      <w:r w:rsidRPr="00126F80">
        <w:rPr>
          <w:rFonts w:ascii="新細明體" w:eastAsia="新細明體" w:hAnsi="新細明體" w:cs="新細明體" w:hint="eastAsia"/>
          <w:b/>
          <w:color w:val="006600"/>
          <w:kern w:val="0"/>
          <w:sz w:val="28"/>
          <w:szCs w:val="28"/>
        </w:rPr>
        <w:t>曲庫</w:t>
      </w:r>
      <w:r w:rsidR="006A1639" w:rsidRPr="00126F80">
        <w:rPr>
          <w:rFonts w:ascii="新細明體" w:eastAsia="新細明體" w:hAnsi="新細明體" w:cs="新細明體" w:hint="eastAsia"/>
          <w:b/>
          <w:color w:val="006600"/>
          <w:kern w:val="0"/>
          <w:sz w:val="28"/>
          <w:szCs w:val="28"/>
        </w:rPr>
        <w:t xml:space="preserve"> </w:t>
      </w:r>
      <w:r w:rsidR="003B09DB" w:rsidRPr="00126F80">
        <w:rPr>
          <w:rFonts w:ascii="新細明體" w:eastAsia="新細明體" w:hAnsi="新細明體" w:cs="新細明體" w:hint="eastAsia"/>
          <w:b/>
          <w:color w:val="006600"/>
          <w:kern w:val="0"/>
          <w:sz w:val="28"/>
          <w:szCs w:val="28"/>
        </w:rPr>
        <w:t xml:space="preserve">第 </w:t>
      </w:r>
      <w:r w:rsidR="00AC31AD" w:rsidRPr="00126F80">
        <w:rPr>
          <w:rFonts w:ascii="新細明體" w:eastAsia="新細明體" w:hAnsi="新細明體" w:cs="新細明體" w:hint="eastAsia"/>
          <w:b/>
          <w:color w:val="006600"/>
          <w:kern w:val="0"/>
          <w:sz w:val="28"/>
          <w:szCs w:val="28"/>
        </w:rPr>
        <w:t>三</w:t>
      </w:r>
      <w:r w:rsidR="003B09DB" w:rsidRPr="00126F80">
        <w:rPr>
          <w:rFonts w:ascii="新細明體" w:eastAsia="新細明體" w:hAnsi="新細明體" w:cs="新細明體" w:hint="eastAsia"/>
          <w:b/>
          <w:color w:val="006600"/>
          <w:kern w:val="0"/>
          <w:sz w:val="28"/>
          <w:szCs w:val="28"/>
        </w:rPr>
        <w:t xml:space="preserve"> 首</w:t>
      </w:r>
      <w:r w:rsidR="00DE1693" w:rsidRPr="00126F80">
        <w:rPr>
          <w:rFonts w:ascii="新細明體" w:eastAsia="新細明體" w:hAnsi="新細明體" w:cs="新細明體" w:hint="eastAsia"/>
          <w:b/>
          <w:color w:val="006600"/>
          <w:kern w:val="0"/>
          <w:sz w:val="28"/>
          <w:szCs w:val="28"/>
        </w:rPr>
        <w:t xml:space="preserve"> </w:t>
      </w:r>
      <w:r w:rsidR="00AC31AD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 xml:space="preserve">  </w:t>
      </w:r>
      <w:r w:rsidR="00E20C13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 xml:space="preserve">                 </w:t>
      </w:r>
      <w:r w:rsidR="00012C0A" w:rsidRPr="00962840">
        <w:rPr>
          <w:rFonts w:ascii="標楷體" w:eastAsia="標楷體" w:hAnsi="標楷體" w:cs="新細明體" w:hint="eastAsia"/>
          <w:color w:val="002060"/>
          <w:kern w:val="0"/>
          <w:sz w:val="32"/>
          <w:szCs w:val="32"/>
          <w:bdr w:val="single" w:sz="4" w:space="0" w:color="auto"/>
        </w:rPr>
        <w:t xml:space="preserve"> </w:t>
      </w:r>
      <w:r w:rsidR="00962840" w:rsidRPr="009D61FC">
        <w:rPr>
          <w:rFonts w:ascii="標楷體" w:eastAsia="標楷體" w:hAnsi="標楷體" w:cs="新細明體"/>
          <w:color w:val="FF0000"/>
          <w:kern w:val="0"/>
          <w:sz w:val="32"/>
          <w:szCs w:val="32"/>
          <w:bdr w:val="single" w:sz="4" w:space="0" w:color="auto"/>
        </w:rPr>
        <w:t>6</w:t>
      </w:r>
      <w:r w:rsidR="00012C0A" w:rsidRPr="009D61F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bdr w:val="single" w:sz="4" w:space="0" w:color="auto"/>
        </w:rPr>
        <w:t>/</w:t>
      </w:r>
      <w:r w:rsidR="00962840" w:rsidRPr="009D61FC">
        <w:rPr>
          <w:rFonts w:ascii="標楷體" w:eastAsia="標楷體" w:hAnsi="標楷體" w:cs="新細明體"/>
          <w:b/>
          <w:color w:val="FF0000"/>
          <w:kern w:val="0"/>
          <w:sz w:val="32"/>
          <w:szCs w:val="32"/>
          <w:bdr w:val="single" w:sz="4" w:space="0" w:color="auto"/>
        </w:rPr>
        <w:t>12</w:t>
      </w:r>
      <w:r w:rsidR="00012C0A" w:rsidRPr="009D61F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bdr w:val="single" w:sz="4" w:space="0" w:color="auto"/>
        </w:rPr>
        <w:t>(五)期末考試</w:t>
      </w:r>
    </w:p>
    <w:p w:rsidR="00422035" w:rsidRPr="00422035" w:rsidRDefault="00422035" w:rsidP="00422035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96"/>
        <w:gridCol w:w="3652"/>
        <w:gridCol w:w="3519"/>
        <w:gridCol w:w="3101"/>
      </w:tblGrid>
      <w:tr w:rsidR="008145A6" w:rsidRPr="008B4FA5" w:rsidTr="00E20C13">
        <w:trPr>
          <w:trHeight w:val="527"/>
        </w:trPr>
        <w:tc>
          <w:tcPr>
            <w:tcW w:w="496" w:type="dxa"/>
            <w:vAlign w:val="center"/>
          </w:tcPr>
          <w:p w:rsidR="008145A6" w:rsidRPr="008B4FA5" w:rsidRDefault="008145A6" w:rsidP="0028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A5">
              <w:rPr>
                <w:rFonts w:ascii="Times New Roman" w:hAnsi="Times New Roman" w:cs="Times New Roman"/>
                <w:sz w:val="28"/>
                <w:szCs w:val="28"/>
              </w:rPr>
              <w:t>樂器</w:t>
            </w:r>
          </w:p>
        </w:tc>
        <w:tc>
          <w:tcPr>
            <w:tcW w:w="3652" w:type="dxa"/>
            <w:vAlign w:val="center"/>
          </w:tcPr>
          <w:p w:rsidR="008145A6" w:rsidRPr="008B4FA5" w:rsidRDefault="008145A6" w:rsidP="00E2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A5">
              <w:rPr>
                <w:rFonts w:ascii="Times New Roman" w:hAnsi="Times New Roman" w:cs="Times New Roman"/>
                <w:sz w:val="28"/>
                <w:szCs w:val="28"/>
              </w:rPr>
              <w:t>三年級</w:t>
            </w:r>
          </w:p>
        </w:tc>
        <w:tc>
          <w:tcPr>
            <w:tcW w:w="3519" w:type="dxa"/>
            <w:vAlign w:val="center"/>
          </w:tcPr>
          <w:p w:rsidR="008145A6" w:rsidRPr="008B4FA5" w:rsidRDefault="008145A6" w:rsidP="00E2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A5">
              <w:rPr>
                <w:rFonts w:ascii="Times New Roman" w:hAnsi="Times New Roman" w:cs="Times New Roman"/>
                <w:sz w:val="28"/>
                <w:szCs w:val="28"/>
              </w:rPr>
              <w:t>四年級</w:t>
            </w:r>
          </w:p>
        </w:tc>
        <w:tc>
          <w:tcPr>
            <w:tcW w:w="3101" w:type="dxa"/>
            <w:vAlign w:val="center"/>
          </w:tcPr>
          <w:p w:rsidR="008145A6" w:rsidRPr="008B4FA5" w:rsidRDefault="008145A6" w:rsidP="00E2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A5">
              <w:rPr>
                <w:rFonts w:ascii="Times New Roman" w:hAnsi="Times New Roman" w:cs="Times New Roman"/>
                <w:sz w:val="28"/>
                <w:szCs w:val="28"/>
              </w:rPr>
              <w:t>五年級</w:t>
            </w:r>
          </w:p>
        </w:tc>
      </w:tr>
      <w:tr w:rsidR="008145A6" w:rsidRPr="008B4FA5" w:rsidTr="00E20C13">
        <w:trPr>
          <w:trHeight w:val="1264"/>
        </w:trPr>
        <w:tc>
          <w:tcPr>
            <w:tcW w:w="496" w:type="dxa"/>
            <w:vAlign w:val="center"/>
          </w:tcPr>
          <w:p w:rsidR="008145A6" w:rsidRPr="008B4FA5" w:rsidRDefault="008145A6" w:rsidP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A5">
              <w:rPr>
                <w:rFonts w:ascii="Times New Roman" w:hAnsi="Times New Roman" w:cs="Times New Roman"/>
                <w:sz w:val="28"/>
                <w:szCs w:val="28"/>
              </w:rPr>
              <w:t>笛子</w:t>
            </w:r>
          </w:p>
        </w:tc>
        <w:tc>
          <w:tcPr>
            <w:tcW w:w="3652" w:type="dxa"/>
            <w:vAlign w:val="center"/>
          </w:tcPr>
          <w:p w:rsidR="008145A6" w:rsidRPr="00E20C13" w:rsidRDefault="008145A6" w:rsidP="00E20C13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  <w:lang w:eastAsia="zh-HK"/>
              </w:rPr>
            </w:pPr>
            <w:r w:rsidRPr="00E20C13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音階與</w:t>
            </w: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練習</w:t>
            </w:r>
            <w:r w:rsidRPr="00E20C13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曲一級第四條</w:t>
            </w:r>
          </w:p>
        </w:tc>
        <w:tc>
          <w:tcPr>
            <w:tcW w:w="3519" w:type="dxa"/>
            <w:vAlign w:val="center"/>
          </w:tcPr>
          <w:p w:rsidR="008145A6" w:rsidRPr="00E20C13" w:rsidRDefault="008145A6" w:rsidP="00E20C13">
            <w:pPr>
              <w:pStyle w:val="aa"/>
              <w:jc w:val="center"/>
              <w:rPr>
                <w:rFonts w:eastAsia="新細明體"/>
                <w:sz w:val="28"/>
                <w:szCs w:val="28"/>
                <w:lang w:eastAsia="zh-HK"/>
              </w:rPr>
            </w:pPr>
            <w:r w:rsidRPr="00E20C13">
              <w:rPr>
                <w:sz w:val="28"/>
                <w:szCs w:val="28"/>
                <w:lang w:eastAsia="zh-HK"/>
              </w:rPr>
              <w:t>塔塔</w:t>
            </w:r>
            <w:r w:rsidRPr="00E20C13">
              <w:rPr>
                <w:sz w:val="28"/>
                <w:szCs w:val="28"/>
              </w:rPr>
              <w:t>爾族舞曲</w:t>
            </w:r>
          </w:p>
        </w:tc>
        <w:tc>
          <w:tcPr>
            <w:tcW w:w="3101" w:type="dxa"/>
            <w:vAlign w:val="center"/>
          </w:tcPr>
          <w:p w:rsidR="008145A6" w:rsidRPr="00E20C13" w:rsidRDefault="008145A6" w:rsidP="00E20C1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13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賣菜</w:t>
            </w:r>
          </w:p>
        </w:tc>
      </w:tr>
      <w:tr w:rsidR="008145A6" w:rsidRPr="008B4FA5" w:rsidTr="00E20C13">
        <w:tc>
          <w:tcPr>
            <w:tcW w:w="496" w:type="dxa"/>
            <w:vAlign w:val="center"/>
          </w:tcPr>
          <w:p w:rsidR="008145A6" w:rsidRPr="008B4FA5" w:rsidRDefault="008145A6" w:rsidP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A5">
              <w:rPr>
                <w:rFonts w:ascii="Times New Roman" w:hAnsi="Times New Roman" w:cs="Times New Roman"/>
                <w:sz w:val="28"/>
                <w:szCs w:val="28"/>
              </w:rPr>
              <w:t>胡琴</w:t>
            </w:r>
          </w:p>
        </w:tc>
        <w:tc>
          <w:tcPr>
            <w:tcW w:w="3652" w:type="dxa"/>
            <w:vAlign w:val="center"/>
          </w:tcPr>
          <w:p w:rsidR="008145A6" w:rsidRPr="00E20C13" w:rsidRDefault="008145A6" w:rsidP="00E20C1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雙手配合練習</w:t>
            </w:r>
          </w:p>
        </w:tc>
        <w:tc>
          <w:tcPr>
            <w:tcW w:w="3519" w:type="dxa"/>
            <w:vAlign w:val="center"/>
          </w:tcPr>
          <w:p w:rsidR="008145A6" w:rsidRPr="00E20C13" w:rsidRDefault="008145A6" w:rsidP="00E20C1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綜合小練習</w:t>
            </w:r>
          </w:p>
        </w:tc>
        <w:tc>
          <w:tcPr>
            <w:tcW w:w="3101" w:type="dxa"/>
            <w:vAlign w:val="center"/>
          </w:tcPr>
          <w:p w:rsidR="00234EFE" w:rsidRDefault="008145A6" w:rsidP="00E20C1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二胡演奏技巧訓練</w:t>
            </w:r>
          </w:p>
          <w:p w:rsidR="008145A6" w:rsidRPr="00E20C13" w:rsidRDefault="008145A6" w:rsidP="00E20C13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第三首</w:t>
            </w:r>
          </w:p>
        </w:tc>
      </w:tr>
      <w:tr w:rsidR="008145A6" w:rsidRPr="008B4FA5" w:rsidTr="00E20C13">
        <w:tc>
          <w:tcPr>
            <w:tcW w:w="496" w:type="dxa"/>
            <w:vAlign w:val="center"/>
          </w:tcPr>
          <w:p w:rsidR="008145A6" w:rsidRPr="008B4FA5" w:rsidRDefault="008145A6" w:rsidP="0081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A5">
              <w:rPr>
                <w:rFonts w:ascii="Times New Roman" w:hAnsi="Times New Roman" w:cs="Times New Roman"/>
                <w:sz w:val="28"/>
                <w:szCs w:val="28"/>
              </w:rPr>
              <w:t>柳琴</w:t>
            </w:r>
          </w:p>
        </w:tc>
        <w:tc>
          <w:tcPr>
            <w:tcW w:w="3652" w:type="dxa"/>
            <w:vAlign w:val="center"/>
          </w:tcPr>
          <w:p w:rsidR="008145A6" w:rsidRPr="00E20C13" w:rsidRDefault="008145A6" w:rsidP="00E20C1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蒙古舞曲</w:t>
            </w:r>
          </w:p>
        </w:tc>
        <w:tc>
          <w:tcPr>
            <w:tcW w:w="3519" w:type="dxa"/>
            <w:vAlign w:val="center"/>
          </w:tcPr>
          <w:p w:rsidR="008145A6" w:rsidRPr="00E20C13" w:rsidRDefault="008145A6" w:rsidP="00E20C1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雲雀</w:t>
            </w:r>
          </w:p>
        </w:tc>
        <w:tc>
          <w:tcPr>
            <w:tcW w:w="3101" w:type="dxa"/>
            <w:vAlign w:val="center"/>
          </w:tcPr>
          <w:p w:rsidR="008145A6" w:rsidRPr="00E20C13" w:rsidRDefault="008145A6" w:rsidP="00E20C1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塔吉克舞曲</w:t>
            </w: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快板</w:t>
            </w:r>
          </w:p>
        </w:tc>
      </w:tr>
      <w:tr w:rsidR="008145A6" w:rsidRPr="008B4FA5" w:rsidTr="00E20C13">
        <w:tc>
          <w:tcPr>
            <w:tcW w:w="496" w:type="dxa"/>
            <w:vAlign w:val="center"/>
          </w:tcPr>
          <w:p w:rsidR="008145A6" w:rsidRPr="008B4FA5" w:rsidRDefault="008145A6" w:rsidP="0081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A5">
              <w:rPr>
                <w:rFonts w:ascii="Times New Roman" w:hAnsi="Times New Roman" w:cs="Times New Roman"/>
                <w:sz w:val="28"/>
                <w:szCs w:val="28"/>
              </w:rPr>
              <w:t>琵琶</w:t>
            </w:r>
          </w:p>
        </w:tc>
        <w:tc>
          <w:tcPr>
            <w:tcW w:w="3652" w:type="dxa"/>
            <w:vAlign w:val="center"/>
          </w:tcPr>
          <w:p w:rsidR="008145A6" w:rsidRPr="00E20C13" w:rsidRDefault="008145A6" w:rsidP="00E20C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E20C13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金蛇狂舞</w:t>
            </w:r>
            <w:r w:rsidR="008B4FA5" w:rsidRPr="00E20C13">
              <w:rPr>
                <w:rFonts w:ascii="Times New Roman" w:hAnsi="Times New Roman" w:cs="Times New Roman" w:hint="eastAsia"/>
                <w:color w:val="000000"/>
                <w:sz w:val="28"/>
                <w:szCs w:val="28"/>
                <w:u w:color="000000"/>
              </w:rPr>
              <w:t>(</w:t>
            </w:r>
            <w:r w:rsidRPr="00E20C13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考級</w:t>
            </w:r>
            <w:r w:rsidR="008B4FA5" w:rsidRPr="00E20C13">
              <w:rPr>
                <w:rFonts w:ascii="Times New Roman" w:hAnsi="Times New Roman" w:cs="Times New Roman" w:hint="eastAsia"/>
                <w:color w:val="000000"/>
                <w:sz w:val="28"/>
                <w:szCs w:val="28"/>
                <w:u w:color="000000"/>
              </w:rPr>
              <w:t>)</w:t>
            </w:r>
          </w:p>
          <w:p w:rsidR="008145A6" w:rsidRPr="00E20C13" w:rsidRDefault="008145A6" w:rsidP="00E20C1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E20C13" w:rsidRPr="00E20C13" w:rsidRDefault="00BA41C9" w:rsidP="00E2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  <w:u w:color="000000"/>
              </w:rPr>
              <w:t>送</w:t>
            </w:r>
            <w:bookmarkStart w:id="0" w:name="_GoBack"/>
            <w:bookmarkEnd w:id="0"/>
            <w:r w:rsidR="008145A6" w:rsidRPr="00E20C13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我一枝玫瑰花</w:t>
            </w:r>
          </w:p>
          <w:p w:rsidR="008145A6" w:rsidRPr="00E20C13" w:rsidRDefault="008145A6" w:rsidP="00E2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8145A6" w:rsidRPr="00E20C13" w:rsidRDefault="008145A6" w:rsidP="00E2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13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寒鵲爭梅</w:t>
            </w:r>
          </w:p>
        </w:tc>
      </w:tr>
      <w:tr w:rsidR="008145A6" w:rsidRPr="008B4FA5" w:rsidTr="00E20C13">
        <w:tc>
          <w:tcPr>
            <w:tcW w:w="496" w:type="dxa"/>
            <w:vAlign w:val="center"/>
          </w:tcPr>
          <w:p w:rsidR="008145A6" w:rsidRPr="008B4FA5" w:rsidRDefault="008145A6" w:rsidP="0081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A5">
              <w:rPr>
                <w:rFonts w:ascii="Times New Roman" w:hAnsi="Times New Roman" w:cs="Times New Roman"/>
                <w:sz w:val="28"/>
                <w:szCs w:val="28"/>
              </w:rPr>
              <w:t>揚琴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8145A6" w:rsidRPr="00E20C13" w:rsidRDefault="008145A6" w:rsidP="00E20C1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步步高</w:t>
            </w: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 xml:space="preserve"> (D</w:t>
            </w: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調</w:t>
            </w: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8145A6" w:rsidRPr="00E20C13" w:rsidRDefault="008145A6" w:rsidP="00E20C1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基礎教程</w:t>
            </w: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P.231</w:t>
            </w: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、</w:t>
            </w:r>
            <w:r w:rsidR="008B4FA5" w:rsidRPr="00E20C13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:rsidR="008145A6" w:rsidRPr="00E20C13" w:rsidRDefault="008145A6" w:rsidP="00E20C1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基礎教程</w:t>
            </w: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P.244</w:t>
            </w:r>
          </w:p>
        </w:tc>
      </w:tr>
      <w:tr w:rsidR="008145A6" w:rsidRPr="008B4FA5" w:rsidTr="00E20C13">
        <w:tc>
          <w:tcPr>
            <w:tcW w:w="496" w:type="dxa"/>
            <w:vAlign w:val="center"/>
          </w:tcPr>
          <w:p w:rsidR="008145A6" w:rsidRPr="008B4FA5" w:rsidRDefault="008145A6" w:rsidP="0081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A5">
              <w:rPr>
                <w:rFonts w:ascii="Times New Roman" w:hAnsi="Times New Roman" w:cs="Times New Roman"/>
                <w:sz w:val="28"/>
                <w:szCs w:val="28"/>
              </w:rPr>
              <w:t>大提琴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8145A6" w:rsidRPr="00E20C13" w:rsidRDefault="008145A6" w:rsidP="00E20C13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Lee:</w:t>
            </w:r>
            <w:r w:rsidRPr="00E20C1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No.4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8145A6" w:rsidRPr="00E20C13" w:rsidRDefault="008145A6" w:rsidP="00E20C13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Bach:suite 1 courante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:rsidR="008145A6" w:rsidRPr="00E20C13" w:rsidRDefault="008145A6" w:rsidP="00E2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Dotzauer:No.26 Allegro</w:t>
            </w:r>
          </w:p>
          <w:p w:rsidR="008145A6" w:rsidRPr="00E20C13" w:rsidRDefault="008145A6" w:rsidP="00E20C13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8"/>
                <w:szCs w:val="28"/>
              </w:rPr>
            </w:pPr>
            <w:r w:rsidRPr="00E20C13">
              <w:rPr>
                <w:rFonts w:ascii="Times New Roman" w:hAnsi="Times New Roman" w:cs="Times New Roman"/>
                <w:sz w:val="28"/>
                <w:szCs w:val="28"/>
              </w:rPr>
              <w:t>non troppo</w:t>
            </w:r>
          </w:p>
        </w:tc>
      </w:tr>
      <w:tr w:rsidR="008145A6" w:rsidRPr="008B4FA5" w:rsidTr="00E20C13">
        <w:tc>
          <w:tcPr>
            <w:tcW w:w="496" w:type="dxa"/>
            <w:vAlign w:val="center"/>
          </w:tcPr>
          <w:p w:rsidR="008145A6" w:rsidRPr="008B4FA5" w:rsidRDefault="008145A6" w:rsidP="00814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A5">
              <w:rPr>
                <w:rFonts w:ascii="Times New Roman" w:hAnsi="Times New Roman" w:cs="Times New Roman"/>
                <w:sz w:val="28"/>
                <w:szCs w:val="28"/>
              </w:rPr>
              <w:t>打擊</w:t>
            </w:r>
          </w:p>
        </w:tc>
        <w:tc>
          <w:tcPr>
            <w:tcW w:w="3652" w:type="dxa"/>
            <w:tcBorders>
              <w:tr2bl w:val="single" w:sz="4" w:space="0" w:color="auto"/>
            </w:tcBorders>
            <w:vAlign w:val="center"/>
          </w:tcPr>
          <w:p w:rsidR="008145A6" w:rsidRPr="008B4FA5" w:rsidRDefault="008145A6" w:rsidP="00E20C1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tcBorders>
              <w:tr2bl w:val="nil"/>
            </w:tcBorders>
            <w:vAlign w:val="center"/>
          </w:tcPr>
          <w:p w:rsidR="008145A6" w:rsidRPr="00234EFE" w:rsidRDefault="008145A6" w:rsidP="00234EFE"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木琴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大調音階；</w:t>
            </w:r>
          </w:p>
          <w:p w:rsidR="008145A6" w:rsidRPr="00234EFE" w:rsidRDefault="008145A6" w:rsidP="00234EFE"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木琴初階練習曲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Moderato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、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Lento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、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Andante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、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Long Long Age(43~46)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；</w:t>
            </w:r>
          </w:p>
          <w:p w:rsidR="008145A6" w:rsidRPr="00234EFE" w:rsidRDefault="008145A6" w:rsidP="00234EFE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小軍鼓初階練習曲。</w:t>
            </w:r>
          </w:p>
        </w:tc>
        <w:tc>
          <w:tcPr>
            <w:tcW w:w="3101" w:type="dxa"/>
            <w:tcBorders>
              <w:tr2bl w:val="nil"/>
            </w:tcBorders>
            <w:vAlign w:val="center"/>
          </w:tcPr>
          <w:p w:rsidR="008145A6" w:rsidRPr="00234EFE" w:rsidRDefault="008145A6" w:rsidP="00234EFE"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木琴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小調音階；</w:t>
            </w:r>
          </w:p>
          <w:p w:rsidR="008145A6" w:rsidRPr="00234EFE" w:rsidRDefault="008145A6" w:rsidP="00234EFE"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木琴中階練習曲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Sleeping Beauty Walez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、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Scherzo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、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Minuet in d m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、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Boure(51~54)</w:t>
            </w: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；</w:t>
            </w:r>
          </w:p>
          <w:p w:rsidR="00234EFE" w:rsidRDefault="008145A6" w:rsidP="00234EFE"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排鼓或定音鼓</w:t>
            </w:r>
          </w:p>
          <w:p w:rsidR="008145A6" w:rsidRPr="00234EFE" w:rsidRDefault="008145A6" w:rsidP="00234EFE"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4EFE">
              <w:rPr>
                <w:rFonts w:ascii="Times New Roman" w:hAnsi="Times New Roman" w:cs="Times New Roman"/>
                <w:sz w:val="32"/>
                <w:szCs w:val="32"/>
              </w:rPr>
              <w:t>獨奏曲。</w:t>
            </w:r>
          </w:p>
        </w:tc>
      </w:tr>
    </w:tbl>
    <w:p w:rsidR="00CE477E" w:rsidRDefault="00CE477E"/>
    <w:sectPr w:rsidR="00CE477E" w:rsidSect="0032472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15" w:rsidRDefault="00E37415" w:rsidP="006E6FE2">
      <w:r>
        <w:separator/>
      </w:r>
    </w:p>
  </w:endnote>
  <w:endnote w:type="continuationSeparator" w:id="0">
    <w:p w:rsidR="00E37415" w:rsidRDefault="00E37415" w:rsidP="006E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15" w:rsidRDefault="00E37415" w:rsidP="006E6FE2">
      <w:r>
        <w:separator/>
      </w:r>
    </w:p>
  </w:footnote>
  <w:footnote w:type="continuationSeparator" w:id="0">
    <w:p w:rsidR="00E37415" w:rsidRDefault="00E37415" w:rsidP="006E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2FE"/>
    <w:multiLevelType w:val="hybridMultilevel"/>
    <w:tmpl w:val="2D3A7D84"/>
    <w:lvl w:ilvl="0" w:tplc="13E20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063A5"/>
    <w:multiLevelType w:val="hybridMultilevel"/>
    <w:tmpl w:val="EF0E71B4"/>
    <w:lvl w:ilvl="0" w:tplc="DC3C6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60BE4"/>
    <w:multiLevelType w:val="hybridMultilevel"/>
    <w:tmpl w:val="67A49B62"/>
    <w:lvl w:ilvl="0" w:tplc="C71AE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A40DB5"/>
    <w:multiLevelType w:val="hybridMultilevel"/>
    <w:tmpl w:val="24AEB1D4"/>
    <w:lvl w:ilvl="0" w:tplc="B76A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086E3D"/>
    <w:multiLevelType w:val="hybridMultilevel"/>
    <w:tmpl w:val="91563B46"/>
    <w:lvl w:ilvl="0" w:tplc="53D6D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537F5E"/>
    <w:multiLevelType w:val="hybridMultilevel"/>
    <w:tmpl w:val="4DB81AD6"/>
    <w:lvl w:ilvl="0" w:tplc="D6A88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D94B53"/>
    <w:multiLevelType w:val="hybridMultilevel"/>
    <w:tmpl w:val="38601400"/>
    <w:lvl w:ilvl="0" w:tplc="C9D47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5E6256"/>
    <w:multiLevelType w:val="hybridMultilevel"/>
    <w:tmpl w:val="D19A8CCE"/>
    <w:lvl w:ilvl="0" w:tplc="62048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B555B"/>
    <w:multiLevelType w:val="hybridMultilevel"/>
    <w:tmpl w:val="72A46314"/>
    <w:lvl w:ilvl="0" w:tplc="EC44A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05170F"/>
    <w:multiLevelType w:val="hybridMultilevel"/>
    <w:tmpl w:val="DEAC0FBA"/>
    <w:lvl w:ilvl="0" w:tplc="9A66C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8A6CFF"/>
    <w:multiLevelType w:val="hybridMultilevel"/>
    <w:tmpl w:val="2A9C13CA"/>
    <w:lvl w:ilvl="0" w:tplc="7B665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CF7CAF"/>
    <w:multiLevelType w:val="hybridMultilevel"/>
    <w:tmpl w:val="99FAB73A"/>
    <w:lvl w:ilvl="0" w:tplc="3DF66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2D"/>
    <w:rsid w:val="00012C0A"/>
    <w:rsid w:val="00035054"/>
    <w:rsid w:val="00094238"/>
    <w:rsid w:val="000962F1"/>
    <w:rsid w:val="000B6199"/>
    <w:rsid w:val="00126F80"/>
    <w:rsid w:val="00176743"/>
    <w:rsid w:val="001D1CAD"/>
    <w:rsid w:val="00225C6B"/>
    <w:rsid w:val="00234EFE"/>
    <w:rsid w:val="00236CA6"/>
    <w:rsid w:val="00240308"/>
    <w:rsid w:val="00273167"/>
    <w:rsid w:val="00282C8C"/>
    <w:rsid w:val="002F62D8"/>
    <w:rsid w:val="0032472D"/>
    <w:rsid w:val="003734FD"/>
    <w:rsid w:val="003963BD"/>
    <w:rsid w:val="003B09DB"/>
    <w:rsid w:val="003C1AAB"/>
    <w:rsid w:val="00422035"/>
    <w:rsid w:val="004858A9"/>
    <w:rsid w:val="00523518"/>
    <w:rsid w:val="00577FEF"/>
    <w:rsid w:val="005A3EB4"/>
    <w:rsid w:val="005D7C8F"/>
    <w:rsid w:val="00636948"/>
    <w:rsid w:val="006440E3"/>
    <w:rsid w:val="00674BEF"/>
    <w:rsid w:val="006A1639"/>
    <w:rsid w:val="006E6FE2"/>
    <w:rsid w:val="007D10B5"/>
    <w:rsid w:val="007E1CC4"/>
    <w:rsid w:val="008145A6"/>
    <w:rsid w:val="00836E03"/>
    <w:rsid w:val="00894010"/>
    <w:rsid w:val="008B4FA5"/>
    <w:rsid w:val="008C7912"/>
    <w:rsid w:val="008F130C"/>
    <w:rsid w:val="008F626D"/>
    <w:rsid w:val="00902CD7"/>
    <w:rsid w:val="009555DE"/>
    <w:rsid w:val="00962840"/>
    <w:rsid w:val="009B3132"/>
    <w:rsid w:val="009D61FC"/>
    <w:rsid w:val="009F5FCA"/>
    <w:rsid w:val="00A709B3"/>
    <w:rsid w:val="00AC31AD"/>
    <w:rsid w:val="00BA1995"/>
    <w:rsid w:val="00BA41C9"/>
    <w:rsid w:val="00BC6F41"/>
    <w:rsid w:val="00BE5CB3"/>
    <w:rsid w:val="00C85A5C"/>
    <w:rsid w:val="00CE477E"/>
    <w:rsid w:val="00D1082E"/>
    <w:rsid w:val="00D95DCB"/>
    <w:rsid w:val="00DB5E2E"/>
    <w:rsid w:val="00DB78A8"/>
    <w:rsid w:val="00DE1693"/>
    <w:rsid w:val="00DF3177"/>
    <w:rsid w:val="00E20C13"/>
    <w:rsid w:val="00E37415"/>
    <w:rsid w:val="00ED1E53"/>
    <w:rsid w:val="00ED4034"/>
    <w:rsid w:val="00EE43D5"/>
    <w:rsid w:val="00F5611B"/>
    <w:rsid w:val="00F9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85E75F-F62A-47C3-A1BB-9FF0A82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72D"/>
    <w:pPr>
      <w:ind w:leftChars="200" w:left="480"/>
    </w:pPr>
  </w:style>
  <w:style w:type="paragraph" w:customStyle="1" w:styleId="A5">
    <w:name w:val="內文 A"/>
    <w:rsid w:val="00C85A5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6E6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6F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6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6FE2"/>
    <w:rPr>
      <w:sz w:val="20"/>
      <w:szCs w:val="20"/>
    </w:rPr>
  </w:style>
  <w:style w:type="paragraph" w:styleId="aa">
    <w:name w:val="No Spacing"/>
    <w:uiPriority w:val="1"/>
    <w:qFormat/>
    <w:rsid w:val="000350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paragraph" w:customStyle="1" w:styleId="ab">
    <w:name w:val="頁首與頁尾"/>
    <w:rsid w:val="00ED40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18</cp:revision>
  <cp:lastPrinted>2020-04-01T08:07:00Z</cp:lastPrinted>
  <dcterms:created xsi:type="dcterms:W3CDTF">2019-11-27T06:39:00Z</dcterms:created>
  <dcterms:modified xsi:type="dcterms:W3CDTF">2020-05-04T09:30:00Z</dcterms:modified>
</cp:coreProperties>
</file>