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2" w:rsidRPr="001D3195" w:rsidRDefault="00B74E82" w:rsidP="00B74E82">
      <w:pPr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B74E82" w:rsidRPr="001D3195" w:rsidRDefault="00B74E82" w:rsidP="00B74E82">
      <w:pPr>
        <w:spacing w:line="44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1D3195">
        <w:rPr>
          <w:rFonts w:ascii="標楷體" w:eastAsia="標楷體" w:hAnsi="標楷體" w:hint="eastAsia"/>
          <w:sz w:val="28"/>
          <w:szCs w:val="28"/>
        </w:rPr>
        <w:t xml:space="preserve">   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D3195">
        <w:rPr>
          <w:rFonts w:ascii="標楷體" w:eastAsia="標楷體" w:hAnsi="標楷體" w:hint="eastAsia"/>
          <w:sz w:val="28"/>
          <w:szCs w:val="28"/>
        </w:rPr>
        <w:t>0學年度                            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D3195">
        <w:rPr>
          <w:rFonts w:ascii="標楷體" w:eastAsia="標楷體" w:hAnsi="標楷體" w:hint="eastAsia"/>
          <w:sz w:val="28"/>
          <w:szCs w:val="28"/>
        </w:rPr>
        <w:t>0學年度</w:t>
      </w:r>
    </w:p>
    <w:p w:rsidR="00B74E82" w:rsidRPr="001D3195" w:rsidRDefault="00B74E82" w:rsidP="00B74E82">
      <w:pPr>
        <w:spacing w:line="440" w:lineRule="exact"/>
        <w:rPr>
          <w:rFonts w:ascii="標楷體" w:eastAsia="標楷體" w:hAnsi="標楷體" w:hint="eastAsia"/>
          <w:sz w:val="40"/>
          <w:szCs w:val="40"/>
        </w:rPr>
      </w:pPr>
      <w:r w:rsidRPr="001D3195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r w:rsidRPr="001D3195">
        <w:rPr>
          <w:rFonts w:ascii="標楷體" w:eastAsia="標楷體" w:hAnsi="標楷體" w:hint="eastAsia"/>
          <w:sz w:val="40"/>
          <w:szCs w:val="40"/>
        </w:rPr>
        <w:t>全國學生美術比賽</w:t>
      </w:r>
      <w:bookmarkEnd w:id="0"/>
      <w:r w:rsidRPr="001D3195">
        <w:rPr>
          <w:rFonts w:ascii="標楷體" w:eastAsia="標楷體" w:hAnsi="標楷體" w:hint="eastAsia"/>
        </w:rPr>
        <w:t>(國小.國中)</w:t>
      </w:r>
      <w:r w:rsidRPr="001D3195">
        <w:rPr>
          <w:rFonts w:ascii="標楷體" w:eastAsia="標楷體" w:hAnsi="標楷體" w:hint="eastAsia"/>
          <w:sz w:val="40"/>
          <w:szCs w:val="40"/>
        </w:rPr>
        <w:t xml:space="preserve">   全國學生美術比賽</w:t>
      </w:r>
      <w:r w:rsidRPr="001D3195">
        <w:rPr>
          <w:rFonts w:ascii="標楷體" w:eastAsia="標楷體" w:hAnsi="標楷體" w:hint="eastAsia"/>
        </w:rPr>
        <w:t>(國小.國中)</w:t>
      </w:r>
    </w:p>
    <w:p w:rsidR="00B74E82" w:rsidRPr="001D3195" w:rsidRDefault="00B74E82" w:rsidP="00B74E82">
      <w:pPr>
        <w:spacing w:line="260" w:lineRule="exact"/>
        <w:ind w:firstLineChars="50" w:firstLine="200"/>
        <w:rPr>
          <w:rFonts w:ascii="標楷體" w:eastAsia="標楷體" w:hAnsi="標楷體" w:hint="eastAsia"/>
          <w:sz w:val="40"/>
          <w:szCs w:val="40"/>
        </w:rPr>
      </w:pP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002"/>
        <w:gridCol w:w="1542"/>
        <w:gridCol w:w="258"/>
        <w:gridCol w:w="1440"/>
        <w:gridCol w:w="1980"/>
        <w:gridCol w:w="1675"/>
      </w:tblGrid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420" w:type="dxa"/>
            <w:gridSpan w:val="2"/>
            <w:tcBorders>
              <w:right w:val="nil"/>
            </w:tcBorders>
          </w:tcPr>
          <w:p w:rsidR="00B74E82" w:rsidRPr="001D3195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類           組</w:t>
            </w:r>
          </w:p>
        </w:tc>
        <w:tc>
          <w:tcPr>
            <w:tcW w:w="1542" w:type="dxa"/>
            <w:tcBorders>
              <w:left w:val="nil"/>
            </w:tcBorders>
            <w:vAlign w:val="center"/>
          </w:tcPr>
          <w:p w:rsidR="00B74E82" w:rsidRPr="001D3195" w:rsidRDefault="00B74E82" w:rsidP="0014741F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B74E82" w:rsidRPr="001D3195" w:rsidRDefault="00B74E82" w:rsidP="0014741F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1D3195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B74E82" w:rsidRPr="001D3195" w:rsidRDefault="00B74E82" w:rsidP="0014741F">
            <w:pPr>
              <w:spacing w:line="300" w:lineRule="exact"/>
              <w:ind w:firstLineChars="482" w:firstLine="135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類          組</w:t>
            </w: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B74E82" w:rsidRPr="001D3195" w:rsidRDefault="00B74E82" w:rsidP="0014741F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B74E82" w:rsidRPr="001D3195" w:rsidRDefault="00B74E82" w:rsidP="0014741F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418" w:type="dxa"/>
            <w:vAlign w:val="center"/>
          </w:tcPr>
          <w:p w:rsidR="00B74E82" w:rsidRPr="001D3195" w:rsidRDefault="00B74E82" w:rsidP="0014741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544" w:type="dxa"/>
            <w:gridSpan w:val="2"/>
          </w:tcPr>
          <w:p w:rsidR="00B74E82" w:rsidRPr="008428C1" w:rsidRDefault="00B74E82" w:rsidP="0014741F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428C1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(參賽者親自簽名)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74E82" w:rsidRPr="008428C1" w:rsidRDefault="00B74E82" w:rsidP="0014741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655" w:type="dxa"/>
            <w:gridSpan w:val="2"/>
          </w:tcPr>
          <w:p w:rsidR="00B74E82" w:rsidRPr="008428C1" w:rsidRDefault="00B74E82" w:rsidP="0014741F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(參賽者親自簽名)</w:t>
            </w: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18" w:type="dxa"/>
            <w:vAlign w:val="center"/>
          </w:tcPr>
          <w:p w:rsidR="00B74E82" w:rsidRPr="001D3195" w:rsidRDefault="00B74E82" w:rsidP="0014741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544" w:type="dxa"/>
            <w:gridSpan w:val="2"/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74E82" w:rsidRPr="008428C1" w:rsidRDefault="00B74E82" w:rsidP="0014741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655" w:type="dxa"/>
            <w:gridSpan w:val="2"/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18" w:type="dxa"/>
            <w:vAlign w:val="center"/>
          </w:tcPr>
          <w:p w:rsidR="00B74E82" w:rsidRPr="001D3195" w:rsidRDefault="00B74E82" w:rsidP="0014741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544" w:type="dxa"/>
            <w:gridSpan w:val="2"/>
          </w:tcPr>
          <w:p w:rsidR="00B74E82" w:rsidRPr="008428C1" w:rsidRDefault="00B74E82" w:rsidP="00B74E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74E82" w:rsidRPr="008428C1" w:rsidRDefault="00B74E82" w:rsidP="0014741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sz w:val="28"/>
                <w:szCs w:val="28"/>
              </w:rPr>
              <w:t>縣 市 別</w:t>
            </w:r>
          </w:p>
        </w:tc>
        <w:tc>
          <w:tcPr>
            <w:tcW w:w="3655" w:type="dxa"/>
            <w:gridSpan w:val="2"/>
          </w:tcPr>
          <w:p w:rsidR="00B74E82" w:rsidRPr="008428C1" w:rsidRDefault="00B74E82" w:rsidP="00B74E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18" w:type="dxa"/>
          </w:tcPr>
          <w:p w:rsidR="00B74E82" w:rsidRPr="001D3195" w:rsidRDefault="00B74E82" w:rsidP="0014741F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學校/年級/科系</w:t>
            </w:r>
          </w:p>
        </w:tc>
        <w:tc>
          <w:tcPr>
            <w:tcW w:w="3544" w:type="dxa"/>
            <w:gridSpan w:val="2"/>
          </w:tcPr>
          <w:p w:rsidR="00B74E82" w:rsidRDefault="00B74E82" w:rsidP="00B74E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太保市南新國民小學</w:t>
            </w:r>
          </w:p>
          <w:p w:rsidR="00B74E82" w:rsidRPr="008428C1" w:rsidRDefault="00B74E82" w:rsidP="00B74E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_____年級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4E82" w:rsidRPr="008428C1" w:rsidRDefault="00B74E82" w:rsidP="0014741F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bCs/>
                <w:sz w:val="28"/>
                <w:szCs w:val="28"/>
              </w:rPr>
              <w:t>學校/年級/科系</w:t>
            </w:r>
          </w:p>
        </w:tc>
        <w:tc>
          <w:tcPr>
            <w:tcW w:w="3655" w:type="dxa"/>
            <w:gridSpan w:val="2"/>
          </w:tcPr>
          <w:p w:rsidR="00B74E82" w:rsidRDefault="00B74E82" w:rsidP="00B74E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太保市南新國民小學</w:t>
            </w:r>
          </w:p>
          <w:p w:rsidR="00B74E82" w:rsidRPr="008428C1" w:rsidRDefault="00B74E82" w:rsidP="00B74E8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_____年級</w:t>
            </w: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18" w:type="dxa"/>
          </w:tcPr>
          <w:p w:rsidR="00B74E82" w:rsidRPr="008428C1" w:rsidRDefault="00B74E82" w:rsidP="0014741F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B74E82" w:rsidRPr="008428C1" w:rsidRDefault="00B74E82" w:rsidP="0014741F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28C1">
              <w:rPr>
                <w:rFonts w:ascii="標楷體" w:eastAsia="標楷體" w:hAnsi="標楷體"/>
                <w:sz w:val="18"/>
                <w:szCs w:val="18"/>
              </w:rPr>
              <w:t>(需親自簽名，審核參賽學生無臨摹、抄襲、或挪用他人創意之情形)</w:t>
            </w:r>
          </w:p>
        </w:tc>
        <w:tc>
          <w:tcPr>
            <w:tcW w:w="3544" w:type="dxa"/>
            <w:gridSpan w:val="2"/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8428C1" w:rsidRDefault="00B74E82" w:rsidP="0014741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4E82" w:rsidRPr="008428C1" w:rsidRDefault="00B74E82" w:rsidP="0014741F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28C1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B74E82" w:rsidRPr="008428C1" w:rsidRDefault="00B74E82" w:rsidP="0014741F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428C1">
              <w:rPr>
                <w:rFonts w:ascii="標楷體" w:eastAsia="標楷體" w:hAnsi="標楷體"/>
                <w:sz w:val="18"/>
                <w:szCs w:val="18"/>
              </w:rPr>
              <w:t>(需親自簽名，審核參 賽學生無臨摹、抄襲、或挪用他人創意之情形)</w:t>
            </w:r>
          </w:p>
        </w:tc>
        <w:tc>
          <w:tcPr>
            <w:tcW w:w="3655" w:type="dxa"/>
            <w:gridSpan w:val="2"/>
          </w:tcPr>
          <w:p w:rsidR="00B74E82" w:rsidRPr="008428C1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962" w:type="dxa"/>
            <w:gridSpan w:val="3"/>
          </w:tcPr>
          <w:p w:rsidR="00B74E82" w:rsidRPr="001D3195" w:rsidRDefault="00B74E82" w:rsidP="0014741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D3195">
              <w:rPr>
                <w:rFonts w:ascii="標楷體" w:eastAsia="標楷體" w:hAnsi="標楷體" w:hint="eastAsia"/>
                <w:sz w:val="26"/>
                <w:szCs w:val="26"/>
              </w:rPr>
              <w:t>下列欄位書法類組、</w:t>
            </w:r>
            <w:r w:rsidRPr="00F750F3">
              <w:rPr>
                <w:rFonts w:ascii="標楷體" w:eastAsia="標楷體" w:hAnsi="標楷體" w:hint="eastAsia"/>
                <w:color w:val="9900FF"/>
                <w:sz w:val="26"/>
                <w:szCs w:val="26"/>
              </w:rPr>
              <w:t>現場創作類組</w:t>
            </w:r>
            <w:r w:rsidRPr="001D3195">
              <w:rPr>
                <w:rFonts w:ascii="標楷體" w:eastAsia="標楷體" w:hAnsi="標楷體" w:hint="eastAsia"/>
                <w:sz w:val="26"/>
                <w:szCs w:val="26"/>
              </w:rPr>
              <w:t>必填，其它類組免填。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1D3195" w:rsidRDefault="00B74E82" w:rsidP="0014741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95" w:type="dxa"/>
            <w:gridSpan w:val="3"/>
          </w:tcPr>
          <w:p w:rsidR="00B74E82" w:rsidRPr="001D3195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6"/>
                <w:szCs w:val="26"/>
              </w:rPr>
              <w:t>下列欄位書法類組、</w:t>
            </w:r>
            <w:r w:rsidRPr="00F750F3">
              <w:rPr>
                <w:rFonts w:ascii="標楷體" w:eastAsia="標楷體" w:hAnsi="標楷體" w:hint="eastAsia"/>
                <w:color w:val="9900FF"/>
                <w:sz w:val="26"/>
                <w:szCs w:val="26"/>
              </w:rPr>
              <w:t>現場創作類組</w:t>
            </w:r>
            <w:r w:rsidRPr="001D3195">
              <w:rPr>
                <w:rFonts w:ascii="標楷體" w:eastAsia="標楷體" w:hAnsi="標楷體" w:hint="eastAsia"/>
                <w:sz w:val="26"/>
                <w:szCs w:val="26"/>
              </w:rPr>
              <w:t>必填，其它類組免填。</w:t>
            </w: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4962" w:type="dxa"/>
            <w:gridSpan w:val="3"/>
          </w:tcPr>
          <w:p w:rsidR="00B74E82" w:rsidRPr="001D3195" w:rsidRDefault="00B74E82" w:rsidP="001474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複選參賽通知寄送地址：</w:t>
            </w:r>
          </w:p>
          <w:p w:rsidR="00B74E82" w:rsidRPr="00B74E82" w:rsidRDefault="00B74E82" w:rsidP="00B74E82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612-</w:t>
            </w:r>
            <w:r>
              <w:rPr>
                <w:rFonts w:eastAsia="標楷體" w:hint="eastAsia"/>
                <w:sz w:val="26"/>
                <w:szCs w:val="26"/>
              </w:rPr>
              <w:t>嘉義縣太保市南新里中山路一段</w:t>
            </w:r>
            <w:r>
              <w:rPr>
                <w:rFonts w:eastAsia="標楷體" w:hint="eastAsia"/>
                <w:sz w:val="26"/>
                <w:szCs w:val="26"/>
              </w:rPr>
              <w:t>140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B74E82" w:rsidRPr="001D3195" w:rsidRDefault="00B74E82" w:rsidP="0014741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95" w:type="dxa"/>
            <w:gridSpan w:val="3"/>
          </w:tcPr>
          <w:p w:rsidR="00B74E82" w:rsidRPr="001D3195" w:rsidRDefault="00B74E82" w:rsidP="001474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複選參賽通知寄送地址：</w:t>
            </w:r>
          </w:p>
          <w:p w:rsidR="00B74E82" w:rsidRPr="001D3195" w:rsidRDefault="00B74E82" w:rsidP="0014741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612-</w:t>
            </w:r>
            <w:r>
              <w:rPr>
                <w:rFonts w:eastAsia="標楷體" w:hint="eastAsia"/>
                <w:sz w:val="26"/>
                <w:szCs w:val="26"/>
              </w:rPr>
              <w:t>嘉義縣太保市南新里中山路一段</w:t>
            </w:r>
            <w:r>
              <w:rPr>
                <w:rFonts w:eastAsia="標楷體" w:hint="eastAsia"/>
                <w:sz w:val="26"/>
                <w:szCs w:val="26"/>
              </w:rPr>
              <w:t>140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</w:tc>
      </w:tr>
      <w:tr w:rsidR="00B74E82" w:rsidRPr="001D3195" w:rsidTr="00B74E8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82" w:rsidRPr="001D3195" w:rsidRDefault="00B74E82" w:rsidP="001474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※請黏貼於作品背面右上及左下方</w:t>
            </w:r>
          </w:p>
          <w:p w:rsidR="00B74E82" w:rsidRPr="001D3195" w:rsidRDefault="00B74E82" w:rsidP="001474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※書法類作品請以透明膠帶浮貼</w:t>
            </w:r>
          </w:p>
          <w:p w:rsidR="00B74E82" w:rsidRPr="001D3195" w:rsidRDefault="00B74E82" w:rsidP="001474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※各項資料請詳填並確認無誤</w:t>
            </w:r>
          </w:p>
          <w:p w:rsidR="00B74E82" w:rsidRPr="001D3195" w:rsidRDefault="00B74E82" w:rsidP="0014741F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※書法類、</w:t>
            </w:r>
            <w:r w:rsidRPr="00F750F3">
              <w:rPr>
                <w:rFonts w:ascii="標楷體" w:eastAsia="標楷體" w:hAnsi="標楷體" w:hint="eastAsia"/>
                <w:color w:val="9900FF"/>
                <w:sz w:val="28"/>
                <w:szCs w:val="28"/>
                <w:u w:val="single"/>
              </w:rPr>
              <w:t>現場創作類組</w:t>
            </w: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複選參賽通知寄送地址務必以正楷清晰填寫，以利正確寄達。</w:t>
            </w:r>
          </w:p>
          <w:p w:rsidR="00B74E82" w:rsidRPr="001D3195" w:rsidRDefault="00B74E82" w:rsidP="0014741F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B74E82" w:rsidRPr="001D3195" w:rsidRDefault="00B74E82" w:rsidP="001474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參賽學生親簽</w:t>
            </w: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74E82" w:rsidRPr="001D3195" w:rsidRDefault="00B74E82" w:rsidP="001474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E82" w:rsidRPr="001D3195" w:rsidRDefault="00B74E82" w:rsidP="001474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※請黏貼於作品背面右上及左下方</w:t>
            </w:r>
          </w:p>
          <w:p w:rsidR="00B74E82" w:rsidRPr="001D3195" w:rsidRDefault="00B74E82" w:rsidP="001474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※書法類作品請以透明膠帶浮貼</w:t>
            </w:r>
          </w:p>
          <w:p w:rsidR="00B74E82" w:rsidRPr="001D3195" w:rsidRDefault="00B74E82" w:rsidP="001474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※各項資料請詳填並確認無誤</w:t>
            </w:r>
          </w:p>
          <w:p w:rsidR="00B74E82" w:rsidRPr="001D3195" w:rsidRDefault="00B74E82" w:rsidP="0014741F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※書法類、</w:t>
            </w:r>
            <w:r w:rsidRPr="00F750F3">
              <w:rPr>
                <w:rFonts w:ascii="標楷體" w:eastAsia="標楷體" w:hAnsi="標楷體" w:hint="eastAsia"/>
                <w:color w:val="9900FF"/>
                <w:sz w:val="28"/>
                <w:szCs w:val="28"/>
                <w:u w:val="single"/>
              </w:rPr>
              <w:t>現場創作類組</w:t>
            </w: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複選參賽通知寄送地址務必以正楷清晰填寫，以利正確寄達。</w:t>
            </w:r>
          </w:p>
          <w:p w:rsidR="00B74E82" w:rsidRPr="001D3195" w:rsidRDefault="00B74E82" w:rsidP="0014741F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B74E82" w:rsidRPr="001D3195" w:rsidRDefault="00B74E82" w:rsidP="001474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31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參賽學生親簽</w:t>
            </w:r>
            <w:r w:rsidRPr="001D3195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</w:p>
        </w:tc>
      </w:tr>
    </w:tbl>
    <w:p w:rsidR="00B74E82" w:rsidRPr="00B74E82" w:rsidRDefault="00B74E82" w:rsidP="00B74E82">
      <w:pPr>
        <w:rPr>
          <w:rFonts w:ascii="標楷體" w:eastAsia="標楷體" w:hAnsi="標楷體"/>
          <w:sz w:val="28"/>
          <w:szCs w:val="32"/>
        </w:rPr>
      </w:pPr>
      <w:r w:rsidRPr="00B74E82">
        <w:rPr>
          <w:rFonts w:ascii="標楷體" w:eastAsia="標楷體" w:hAnsi="標楷體" w:hint="eastAsia"/>
          <w:color w:val="FF0000"/>
          <w:sz w:val="28"/>
          <w:szCs w:val="32"/>
        </w:rPr>
        <w:t>(報名表一式兩份，黏貼於作品左下右上)</w:t>
      </w:r>
    </w:p>
    <w:p w:rsidR="00B34927" w:rsidRDefault="00B34927" w:rsidP="00B74E82"/>
    <w:sectPr w:rsidR="00B34927" w:rsidSect="00B74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2"/>
    <w:rsid w:val="00B34927"/>
    <w:rsid w:val="00B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E133"/>
  <w15:chartTrackingRefBased/>
  <w15:docId w15:val="{E1665CDC-869A-42F5-87F4-61C0F97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PILI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1</cp:revision>
  <cp:lastPrinted>2021-07-23T01:04:00Z</cp:lastPrinted>
  <dcterms:created xsi:type="dcterms:W3CDTF">2021-07-23T01:00:00Z</dcterms:created>
  <dcterms:modified xsi:type="dcterms:W3CDTF">2021-07-23T01:04:00Z</dcterms:modified>
</cp:coreProperties>
</file>