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F9" w:rsidRPr="00B97DA2" w:rsidRDefault="009039F9" w:rsidP="009039F9">
      <w:pPr>
        <w:snapToGrid w:val="0"/>
        <w:spacing w:line="600" w:lineRule="exact"/>
        <w:ind w:rightChars="-84" w:right="-202"/>
        <w:rPr>
          <w:rFonts w:eastAsia="標楷體"/>
          <w:bCs/>
          <w:sz w:val="32"/>
          <w:szCs w:val="32"/>
        </w:rPr>
      </w:pPr>
      <w:r w:rsidRPr="00B97DA2">
        <w:rPr>
          <w:rFonts w:eastAsia="標楷體" w:hint="eastAsia"/>
          <w:bCs/>
          <w:sz w:val="32"/>
          <w:szCs w:val="32"/>
        </w:rPr>
        <w:t>【子計畫二】</w:t>
      </w:r>
    </w:p>
    <w:p w:rsidR="009039F9" w:rsidRPr="00101DED" w:rsidRDefault="009039F9" w:rsidP="009039F9">
      <w:pPr>
        <w:spacing w:line="480" w:lineRule="exact"/>
        <w:rPr>
          <w:rFonts w:ascii="標楷體" w:eastAsia="標楷體" w:hAnsi="標楷體"/>
          <w:b/>
          <w:bCs/>
          <w:color w:val="0D0D0D"/>
          <w:kern w:val="0"/>
          <w:sz w:val="32"/>
          <w:szCs w:val="32"/>
        </w:rPr>
      </w:pPr>
      <w:bookmarkStart w:id="0" w:name="_GoBack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嘉義縣1</w:t>
      </w:r>
      <w:r w:rsidR="00B832F4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11</w:t>
      </w:r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年度「我心目中的老師」攝影比賽活動實施計</w:t>
      </w:r>
      <w:r w:rsidRPr="00101DED">
        <w:rPr>
          <w:rFonts w:ascii="標楷體" w:eastAsia="標楷體" w:hAnsi="標楷體" w:hint="eastAsia"/>
          <w:b/>
          <w:bCs/>
          <w:color w:val="0D0D0D"/>
          <w:kern w:val="0"/>
          <w:sz w:val="32"/>
          <w:szCs w:val="32"/>
        </w:rPr>
        <w:t>畫</w:t>
      </w:r>
    </w:p>
    <w:bookmarkEnd w:id="0"/>
    <w:p w:rsidR="009039F9" w:rsidRPr="00A949EE" w:rsidRDefault="009039F9" w:rsidP="009039F9">
      <w:pPr>
        <w:spacing w:line="480" w:lineRule="exact"/>
        <w:rPr>
          <w:rFonts w:ascii="標楷體" w:eastAsia="標楷體" w:hAnsi="標楷體"/>
          <w:bCs/>
          <w:color w:val="0D0D0D"/>
          <w:sz w:val="32"/>
          <w:szCs w:val="32"/>
        </w:rPr>
      </w:pP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計畫依據：</w:t>
      </w:r>
      <w:r w:rsidRPr="00C94C7B">
        <w:rPr>
          <w:rFonts w:eastAsia="標楷體" w:hint="eastAsia"/>
          <w:color w:val="000000"/>
          <w:sz w:val="28"/>
          <w:szCs w:val="28"/>
        </w:rPr>
        <w:t>本府教育處</w:t>
      </w:r>
      <w:r w:rsidR="00B832F4">
        <w:rPr>
          <w:rFonts w:eastAsia="標楷體" w:hint="eastAsia"/>
          <w:color w:val="000000"/>
          <w:sz w:val="28"/>
          <w:szCs w:val="28"/>
        </w:rPr>
        <w:t>111</w:t>
      </w:r>
      <w:r w:rsidRPr="00C94C7B">
        <w:rPr>
          <w:rFonts w:eastAsia="標楷體" w:hint="eastAsia"/>
          <w:color w:val="000000"/>
          <w:sz w:val="28"/>
          <w:szCs w:val="28"/>
        </w:rPr>
        <w:t>學年度重要行事曆規劃辦理。</w:t>
      </w: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實施目的：</w:t>
      </w:r>
    </w:p>
    <w:p w:rsidR="009039F9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透過學生作品發表分享，傳達學生愛師敬師之行為。</w:t>
      </w:r>
    </w:p>
    <w:p w:rsidR="009039F9" w:rsidRPr="00CE34EE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展現師生關係和諧互愛，塑立尊師重道之向下扎根。</w:t>
      </w:r>
    </w:p>
    <w:p w:rsidR="009039F9" w:rsidRPr="00EA0E90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EA0E90">
        <w:rPr>
          <w:rFonts w:ascii="標楷體" w:eastAsia="標楷體" w:hAnsi="標楷體" w:hint="eastAsia"/>
          <w:color w:val="000000"/>
          <w:sz w:val="28"/>
          <w:szCs w:val="28"/>
        </w:rPr>
        <w:t>培養良好師生互</w:t>
      </w:r>
      <w:r w:rsidRPr="00EA0E90">
        <w:rPr>
          <w:rFonts w:ascii="標楷體" w:eastAsia="標楷體" w:hAnsi="標楷體" w:hint="eastAsia"/>
          <w:sz w:val="28"/>
          <w:szCs w:val="28"/>
        </w:rPr>
        <w:t>動情誼，</w:t>
      </w:r>
      <w:r w:rsidRPr="00EA0E90">
        <w:rPr>
          <w:rFonts w:eastAsia="標楷體" w:hint="eastAsia"/>
          <w:sz w:val="28"/>
          <w:szCs w:val="28"/>
        </w:rPr>
        <w:t>激勵教師教育之服務熱忱。</w:t>
      </w:r>
    </w:p>
    <w:p w:rsidR="009039F9" w:rsidRDefault="009039F9" w:rsidP="009039F9">
      <w:pPr>
        <w:kinsoku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9039F9" w:rsidRDefault="009039F9" w:rsidP="009039F9">
      <w:pPr>
        <w:kinsoku w:val="0"/>
        <w:snapToGrid w:val="0"/>
        <w:spacing w:line="480" w:lineRule="exact"/>
        <w:ind w:firstLineChars="145" w:firstLine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74204">
        <w:rPr>
          <w:rFonts w:ascii="標楷體" w:eastAsia="標楷體" w:hAnsi="標楷體" w:hint="eastAsia"/>
          <w:sz w:val="28"/>
          <w:szCs w:val="28"/>
        </w:rPr>
        <w:t>主辦單位：嘉義縣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9039F9" w:rsidRPr="00D74204" w:rsidRDefault="009039F9" w:rsidP="009039F9">
      <w:pPr>
        <w:kinsoku w:val="0"/>
        <w:snapToGrid w:val="0"/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74204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D74204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D7420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D74204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D7420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中年級、高年級及</w:t>
      </w:r>
      <w:r w:rsidRPr="00D7420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共三</w:t>
      </w:r>
      <w:r w:rsidRPr="00D7420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34EE">
        <w:rPr>
          <w:rFonts w:ascii="標楷體" w:eastAsia="標楷體" w:hAnsi="標楷體" w:hint="eastAsia"/>
          <w:b/>
          <w:color w:val="000000"/>
          <w:sz w:val="28"/>
          <w:szCs w:val="28"/>
        </w:rPr>
        <w:t>每校最多以15件作品為原則</w:t>
      </w:r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，國中全校超過15班者,以25件為原則，如有超過請先做校內評選再擇優參加，未依規定者退回各校並自行負責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742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D74204">
        <w:rPr>
          <w:rFonts w:ascii="標楷體" w:eastAsia="標楷體" w:hAnsi="標楷體" w:hint="eastAsia"/>
          <w:sz w:val="28"/>
          <w:szCs w:val="28"/>
        </w:rPr>
        <w:t>方式：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74204">
        <w:rPr>
          <w:rFonts w:ascii="標楷體" w:eastAsia="標楷體" w:hAnsi="標楷體" w:hint="eastAsia"/>
          <w:sz w:val="28"/>
          <w:szCs w:val="28"/>
        </w:rPr>
        <w:t>) 題材：以「我</w:t>
      </w:r>
      <w:r>
        <w:rPr>
          <w:rFonts w:ascii="標楷體" w:eastAsia="標楷體" w:hAnsi="標楷體" w:hint="eastAsia"/>
          <w:sz w:val="28"/>
          <w:szCs w:val="28"/>
        </w:rPr>
        <w:t>心目</w:t>
      </w:r>
      <w:r w:rsidRPr="00D74204">
        <w:rPr>
          <w:rFonts w:ascii="標楷體" w:eastAsia="標楷體" w:hAnsi="標楷體" w:hint="eastAsia"/>
          <w:sz w:val="28"/>
          <w:szCs w:val="28"/>
        </w:rPr>
        <w:t>中的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D74204">
        <w:rPr>
          <w:rFonts w:ascii="標楷體" w:eastAsia="標楷體" w:hAnsi="標楷體" w:hint="eastAsia"/>
          <w:sz w:val="28"/>
          <w:szCs w:val="28"/>
        </w:rPr>
        <w:t>」等相關活動為主</w:t>
      </w:r>
      <w:r>
        <w:rPr>
          <w:rFonts w:ascii="標楷體" w:eastAsia="標楷體" w:hAnsi="標楷體" w:hint="eastAsia"/>
          <w:sz w:val="28"/>
          <w:szCs w:val="28"/>
        </w:rPr>
        <w:t>呈現。</w:t>
      </w:r>
    </w:p>
    <w:p w:rsidR="009039F9" w:rsidRPr="00B832F4" w:rsidRDefault="009039F9" w:rsidP="00B832F4">
      <w:pPr>
        <w:kinsoku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9A0981">
        <w:rPr>
          <w:rFonts w:ascii="標楷體" w:eastAsia="標楷體" w:hAnsi="標楷體" w:hint="eastAsia"/>
          <w:color w:val="000000"/>
          <w:sz w:val="28"/>
          <w:szCs w:val="28"/>
        </w:rPr>
        <w:t>(二) 內容:以老師和學生平常互動教學、批改作業或感人、有趣及溫馨逗趣等畫面型態為內容題材，儘量不要以老師的大頭照為作品。</w:t>
      </w:r>
      <w:r w:rsidRPr="006D1CB5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Pr="00D74204">
        <w:rPr>
          <w:rFonts w:ascii="標楷體" w:eastAsia="標楷體" w:hAnsi="標楷體" w:hint="eastAsia"/>
          <w:sz w:val="28"/>
          <w:szCs w:val="28"/>
        </w:rPr>
        <w:t xml:space="preserve"> 作品規格：</w:t>
      </w:r>
    </w:p>
    <w:p w:rsidR="009039F9" w:rsidRPr="00C1518B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1.參加作品請以數位相機拍攝，</w:t>
      </w:r>
      <w:r w:rsidRPr="00D74204">
        <w:rPr>
          <w:rFonts w:ascii="標楷體" w:eastAsia="標楷體" w:hAnsi="標楷體"/>
          <w:sz w:val="28"/>
          <w:szCs w:val="28"/>
        </w:rPr>
        <w:t>沖印成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×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吋</w:t>
      </w:r>
      <w:r w:rsidRPr="00D74204">
        <w:rPr>
          <w:rFonts w:ascii="標楷體" w:eastAsia="標楷體" w:hAnsi="標楷體" w:hint="eastAsia"/>
          <w:sz w:val="28"/>
          <w:szCs w:val="28"/>
        </w:rPr>
        <w:t>彩色相片</w:t>
      </w:r>
      <w:r>
        <w:rPr>
          <w:rFonts w:ascii="標楷體" w:eastAsia="標楷體" w:hAnsi="標楷體" w:hint="eastAsia"/>
          <w:sz w:val="28"/>
          <w:szCs w:val="28"/>
        </w:rPr>
        <w:t>書面作品，並將比賽作品之情境</w:t>
      </w:r>
      <w:r w:rsidRPr="00C1518B">
        <w:rPr>
          <w:rFonts w:ascii="標楷體" w:eastAsia="標楷體" w:hAnsi="標楷體" w:hint="eastAsia"/>
          <w:sz w:val="28"/>
          <w:szCs w:val="28"/>
        </w:rPr>
        <w:t>，</w:t>
      </w:r>
      <w:r w:rsidRPr="00C1518B">
        <w:rPr>
          <w:rFonts w:ascii="標楷體" w:eastAsia="標楷體" w:hAnsi="標楷體" w:hint="eastAsia"/>
          <w:sz w:val="28"/>
          <w:szCs w:val="28"/>
          <w:u w:val="single"/>
        </w:rPr>
        <w:t>以小品方式撰寫100字以內之文章</w:t>
      </w:r>
      <w:r w:rsidRPr="00C1518B"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E6727A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2.參加作品不得進行</w:t>
      </w:r>
      <w:r w:rsidRPr="00D74204">
        <w:rPr>
          <w:rFonts w:ascii="標楷體" w:eastAsia="標楷體" w:hAnsi="標楷體"/>
          <w:sz w:val="28"/>
          <w:szCs w:val="28"/>
        </w:rPr>
        <w:t>人工加色、框線、電腦合成</w:t>
      </w:r>
      <w:r>
        <w:rPr>
          <w:rFonts w:ascii="標楷體" w:eastAsia="標楷體" w:hAnsi="標楷體"/>
          <w:sz w:val="28"/>
          <w:szCs w:val="28"/>
        </w:rPr>
        <w:t>、</w:t>
      </w:r>
      <w:r w:rsidRPr="00D74204">
        <w:rPr>
          <w:rFonts w:ascii="標楷體" w:eastAsia="標楷體" w:hAnsi="標楷體"/>
          <w:sz w:val="28"/>
          <w:szCs w:val="28"/>
        </w:rPr>
        <w:t>裝裱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以彩色列印交件</w:t>
      </w:r>
      <w:r w:rsidRPr="00E6727A">
        <w:rPr>
          <w:rFonts w:ascii="標楷體" w:eastAsia="標楷體" w:hAnsi="標楷體"/>
          <w:b/>
          <w:color w:val="000000"/>
          <w:sz w:val="28"/>
          <w:szCs w:val="28"/>
        </w:rPr>
        <w:t>，違者取消參賽資格。</w:t>
      </w:r>
    </w:p>
    <w:p w:rsidR="009039F9" w:rsidRPr="00F469B8" w:rsidRDefault="009039F9" w:rsidP="009039F9">
      <w:pPr>
        <w:kinsoku w:val="0"/>
        <w:snapToGrid w:val="0"/>
        <w:spacing w:line="480" w:lineRule="exact"/>
        <w:ind w:leftChars="200" w:left="258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 w:rsidRPr="00D74204">
        <w:rPr>
          <w:rFonts w:ascii="標楷體" w:eastAsia="標楷體" w:hAnsi="標楷體" w:hint="eastAsia"/>
          <w:sz w:val="28"/>
          <w:szCs w:val="28"/>
        </w:rPr>
        <w:t>) 評審準則：由承辦單位邀請專業人士擔任評審，</w:t>
      </w:r>
      <w:r>
        <w:rPr>
          <w:rFonts w:ascii="標楷體" w:eastAsia="標楷體" w:hAnsi="標楷體" w:hint="eastAsia"/>
          <w:sz w:val="28"/>
          <w:szCs w:val="28"/>
        </w:rPr>
        <w:t>作品內涵</w:t>
      </w: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4204">
        <w:rPr>
          <w:rFonts w:ascii="標楷體" w:eastAsia="標楷體" w:hAnsi="標楷體" w:hint="eastAsia"/>
          <w:sz w:val="28"/>
          <w:szCs w:val="28"/>
        </w:rPr>
        <w:t>0％)、</w:t>
      </w:r>
      <w:r w:rsidRPr="00F469B8">
        <w:rPr>
          <w:rFonts w:ascii="標楷體" w:eastAsia="標楷體" w:hAnsi="標楷體"/>
          <w:sz w:val="28"/>
          <w:szCs w:val="28"/>
        </w:rPr>
        <w:t>整體</w:t>
      </w:r>
      <w:r w:rsidRPr="00F469B8">
        <w:rPr>
          <w:rFonts w:ascii="標楷體" w:eastAsia="標楷體" w:hAnsi="標楷體" w:hint="eastAsia"/>
          <w:sz w:val="28"/>
          <w:szCs w:val="28"/>
        </w:rPr>
        <w:t>構圖與意涵</w:t>
      </w:r>
      <w:r>
        <w:rPr>
          <w:rFonts w:ascii="標楷體" w:eastAsia="標楷體" w:hAnsi="標楷體" w:hint="eastAsia"/>
          <w:sz w:val="28"/>
          <w:szCs w:val="28"/>
        </w:rPr>
        <w:t>(3</w:t>
      </w:r>
      <w:r w:rsidRPr="00F469B8">
        <w:rPr>
          <w:rFonts w:ascii="標楷體" w:eastAsia="標楷體" w:hAnsi="標楷體" w:hint="eastAsia"/>
          <w:sz w:val="28"/>
          <w:szCs w:val="28"/>
        </w:rPr>
        <w:t>0％)</w:t>
      </w:r>
      <w:r w:rsidRPr="00192D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9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小品文</w:t>
      </w:r>
      <w:r w:rsidRPr="00F469B8">
        <w:rPr>
          <w:rFonts w:ascii="標楷體" w:eastAsia="標楷體" w:hAnsi="標楷體" w:hint="eastAsia"/>
          <w:sz w:val="28"/>
          <w:szCs w:val="28"/>
        </w:rPr>
        <w:t>章(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69B8">
        <w:rPr>
          <w:rFonts w:ascii="標楷體" w:eastAsia="標楷體" w:hAnsi="標楷體" w:hint="eastAsia"/>
          <w:sz w:val="28"/>
          <w:szCs w:val="28"/>
        </w:rPr>
        <w:t>0％)。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6" w:left="2169" w:hangingChars="641" w:hanging="17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69B8">
        <w:rPr>
          <w:rFonts w:ascii="標楷體" w:eastAsia="標楷體" w:hAnsi="標楷體" w:hint="eastAsia"/>
          <w:sz w:val="28"/>
          <w:szCs w:val="28"/>
        </w:rPr>
        <w:t>報名表：</w:t>
      </w:r>
      <w:r>
        <w:rPr>
          <w:rFonts w:ascii="標楷體" w:eastAsia="標楷體" w:hAnsi="標楷體" w:hint="eastAsia"/>
          <w:sz w:val="28"/>
          <w:szCs w:val="28"/>
        </w:rPr>
        <w:t>如【附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表一】或至嘉義縣教育資訊網</w:t>
      </w:r>
      <w:hyperlink r:id="rId7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下載報名表後，詳填個人資料(包括學校名稱、姓名、性別、年級、指導老師、心得小品說明)，以免作廢。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7" w:left="1251" w:hangingChars="312" w:hanging="874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）交件說明：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1.交件期限：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</w:t>
      </w:r>
      <w:r w:rsidR="00B832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日至</w:t>
      </w:r>
      <w:r w:rsidR="00B832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（星期</w:t>
      </w:r>
      <w:r w:rsidR="00FA18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，作品送</w:t>
      </w:r>
    </w:p>
    <w:p w:rsidR="00FA18F0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達以郵戳或親自交件日期為憑。</w:t>
      </w:r>
      <w:r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FA18F0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將作品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圖片免文字</w:t>
      </w:r>
      <w:r w:rsidR="00FA18F0">
        <w:rPr>
          <w:rFonts w:ascii="標楷體" w:eastAsia="標楷體" w:hAnsi="標楷體" w:hint="eastAsia"/>
          <w:b/>
          <w:color w:val="000000"/>
          <w:sz w:val="28"/>
          <w:szCs w:val="28"/>
        </w:rPr>
        <w:t>存檔,</w:t>
      </w:r>
      <w:r w:rsidR="00FA18F0"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檔名為</w:t>
      </w:r>
    </w:p>
    <w:p w:rsidR="00FA18F0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Pr="00FA18F0">
        <w:rPr>
          <w:rFonts w:ascii="標楷體" w:eastAsia="標楷體" w:hAnsi="標楷體" w:hint="eastAsia"/>
          <w:b/>
          <w:color w:val="FF0000"/>
          <w:sz w:val="28"/>
          <w:szCs w:val="28"/>
        </w:rPr>
        <w:t>學生姓名</w:t>
      </w:r>
      <w:r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，並將</w:t>
      </w:r>
      <w:r w:rsidR="009039F9"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電子檔燒</w:t>
      </w:r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錄成光碟,光碟片</w:t>
      </w:r>
      <w:r w:rsidR="009039F9">
        <w:rPr>
          <w:rFonts w:ascii="標楷體" w:eastAsia="標楷體" w:hAnsi="標楷體" w:hint="eastAsia"/>
          <w:b/>
          <w:color w:val="000000"/>
          <w:sz w:val="28"/>
          <w:szCs w:val="28"/>
        </w:rPr>
        <w:t>外</w:t>
      </w:r>
      <w:r w:rsidR="009039F9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請書寫校名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>)(</w:t>
      </w:r>
      <w:r w:rsidR="009039F9" w:rsidRPr="005155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圖檔畫</w:t>
      </w:r>
    </w:p>
    <w:p w:rsidR="00FA18F0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素必須達實際400萬畫素</w:t>
      </w:r>
      <w:r w:rsidR="009039F9">
        <w:rPr>
          <w:rFonts w:ascii="標楷體" w:eastAsia="標楷體" w:hAnsi="標楷體"/>
          <w:color w:val="000000"/>
          <w:sz w:val="28"/>
          <w:szCs w:val="28"/>
        </w:rPr>
        <w:t>【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300dpi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3000×2000</w:t>
      </w:r>
      <w:r w:rsidR="009039F9">
        <w:rPr>
          <w:rFonts w:ascii="標楷體" w:eastAsia="標楷體" w:hAnsi="標楷體"/>
          <w:color w:val="000000"/>
          <w:sz w:val="28"/>
          <w:szCs w:val="28"/>
        </w:rPr>
        <w:t>】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以上，檔案格式必</w:t>
      </w:r>
    </w:p>
    <w:p w:rsidR="009039F9" w:rsidRDefault="00FA18F0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9039F9" w:rsidRPr="00C94C7B">
        <w:rPr>
          <w:rFonts w:ascii="標楷體" w:eastAsia="標楷體" w:hAnsi="標楷體"/>
          <w:color w:val="000000"/>
          <w:sz w:val="28"/>
          <w:szCs w:val="28"/>
        </w:rPr>
        <w:t>須以JPG檔為主。</w:t>
      </w:r>
      <w:r w:rsidR="009039F9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2.交件地點：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嘉義縣新港鄉新港國小教務處廖姵雯主任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61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福德村登雲路105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號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 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05-3742039</w:t>
      </w:r>
    </w:p>
    <w:p w:rsidR="009039F9" w:rsidRPr="00C94C7B" w:rsidRDefault="009039F9" w:rsidP="00B832F4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3.注意事項：請於信封袋上註明「我心目中的老師」攝影比賽活動字樣，並請於參賽作品繳交或郵寄時注意勿摺疊，以免作品毀損。</w:t>
      </w:r>
    </w:p>
    <w:p w:rsidR="009039F9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832F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9月1</w:t>
      </w:r>
      <w:r w:rsidR="00FA18F0" w:rsidRPr="00FA18F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公開評審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832F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A18F0">
        <w:rPr>
          <w:rFonts w:ascii="標楷體" w:eastAsia="標楷體" w:hAnsi="標楷體" w:hint="eastAsia"/>
          <w:color w:val="FF0000"/>
          <w:sz w:val="28"/>
          <w:szCs w:val="28"/>
        </w:rPr>
        <w:t>9月</w:t>
      </w:r>
      <w:r w:rsidR="00FA18F0" w:rsidRPr="00FA18F0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日前公布於</w:t>
      </w:r>
    </w:p>
    <w:p w:rsidR="009039F9" w:rsidRPr="00C94C7B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嘉義縣教育資訊網</w:t>
      </w:r>
      <w:hyperlink r:id="rId8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頒獎日期另訂。</w:t>
      </w:r>
    </w:p>
    <w:p w:rsidR="009039F9" w:rsidRPr="00C94C7B" w:rsidRDefault="009039F9" w:rsidP="009039F9">
      <w:pPr>
        <w:widowControl/>
        <w:snapToGrid w:val="0"/>
        <w:spacing w:line="48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9039F9" w:rsidRPr="00C94C7B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、比賽獎勵： 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58" w:left="559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（一）各組比賽作品，取前三名及優選、佳作若干名，如下所示：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br/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 第一名：各組各1名，獎狀乙紙，圖書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禮券壹仟元整。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 第二名：各組各1名，獎狀乙紙，圖書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禮券伍佰元整。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 第三名：各組各1名，獎狀乙紙，圖書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禮券參佰元整。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4. 優  選：各組各10名，獎狀乙紙，獎品乙份。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5. 佳  作：各組各12名，獎狀乙紙，獎品乙份。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232" w:left="977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6. 各組參賽作品未滿50件時，得由評審認定獲獎人數及名單，未達標準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07" w:left="977"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時獎項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從缺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方式處理或移做他組增列錄取名額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（二）指導教師獎勵：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1. 獲選為第一名：指導教師核予嘉獎二次。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2. 獲選為第二、三名：指導教師核予嘉獎一次。</w:t>
      </w:r>
    </w:p>
    <w:p w:rsidR="009039F9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3. 獲選為優選及佳作：指導教師核發獎狀乙紙。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 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同一教師各組最多以指導二位學生參賽為原則(超出者，學生錄取但指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導老師以最高兩項為敘獎依據，其他不以採計) 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980" w:right="23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 如指導參賽同時獲獎，採合併獎勵，指導教師最高以記小功乙次為限。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、作品處理：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（一）參賽者請自留底稿，參加之作品照片一律不退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（二）前三名、優選及佳作之作品，交由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國小作為教師節宣導作品展示，不予退回。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得獎作品著作權歸主辦單位所有，主辦單位及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辦單位有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網路公告作品、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宣傳發表、製作廣告、媒體刊登、雜誌報導等權利，不另計酬。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2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（四）若有第三人對圖片中的人、建築或其他事物提出權利聲明或不滿，參賽者應對圖片所引發的法律責任負完全責任。其涉及著作權侵害之法律責任由參賽者自行負責，與主辦單位無關。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（五）參賽作品應符合攝影主題，並以未曾公開發表為限，違者取消參賽資格。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（六）參賽作品嚴禁盜用他人作品，違者經查證屬實取消參賽資格，得獎者追回已獲獎狀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、圖書禮券；其指導教師取消獎勵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560" w:right="-56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、工作分配：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如附表二，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工作人員辦理工作期間內（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含教師節表揚活動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），核予公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(差)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假登記（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准於核派代課代理課務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由縣府專款補助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十、計畫獎勵：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本活動結束後</w:t>
      </w:r>
      <w:r w:rsidRPr="00C94C7B">
        <w:rPr>
          <w:rFonts w:eastAsia="標楷體" w:hint="eastAsia"/>
          <w:color w:val="000000"/>
          <w:sz w:val="28"/>
          <w:szCs w:val="28"/>
        </w:rPr>
        <w:t>工作人員依嘉義縣國民中小學校長教師職員獎勵基準給予獎勵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本計畫承辦學校校長及主辦該項業務人員各嘉獎二次，其他推動有功人員4-6名每人嘉獎乙次，其餘認真負責工作人員給予獎狀乙紙。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C7B">
        <w:rPr>
          <w:rFonts w:ascii="標楷體" w:eastAsia="標楷體" w:hAnsi="標楷體" w:hint="eastAsia"/>
          <w:bCs/>
          <w:color w:val="000000"/>
          <w:sz w:val="28"/>
          <w:szCs w:val="28"/>
        </w:rPr>
        <w:t>本計畫奉核後實施，修正時亦同。</w:t>
      </w:r>
    </w:p>
    <w:p w:rsidR="009039F9" w:rsidRPr="00C94C7B" w:rsidRDefault="009039F9" w:rsidP="009039F9">
      <w:pPr>
        <w:kinsoku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  <w:sectPr w:rsidR="009039F9" w:rsidRPr="00C94C7B" w:rsidSect="009039F9">
          <w:footerReference w:type="even" r:id="rId9"/>
          <w:footerReference w:type="default" r:id="rId10"/>
          <w:pgSz w:w="11906" w:h="16838" w:code="9"/>
          <w:pgMar w:top="567" w:right="1134" w:bottom="1134" w:left="1134" w:header="851" w:footer="992" w:gutter="0"/>
          <w:cols w:space="425"/>
          <w:docGrid w:type="linesAndChars" w:linePitch="360"/>
        </w:sectPr>
      </w:pPr>
    </w:p>
    <w:p w:rsidR="009039F9" w:rsidRPr="00567DBB" w:rsidRDefault="009039F9" w:rsidP="009039F9">
      <w:pPr>
        <w:kinsoku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567DBB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【附表一】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嘉義縣1</w:t>
      </w:r>
      <w:r w:rsidR="00B832F4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11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年度「我心目中的老師」攝影比賽活動 報名表</w:t>
      </w:r>
    </w:p>
    <w:tbl>
      <w:tblPr>
        <w:tblpPr w:leftFromText="180" w:rightFromText="180" w:vertAnchor="page" w:horzAnchor="margin" w:tblpY="1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245"/>
        <w:gridCol w:w="888"/>
        <w:gridCol w:w="1333"/>
        <w:gridCol w:w="1445"/>
        <w:gridCol w:w="2394"/>
      </w:tblGrid>
      <w:tr w:rsidR="009039F9" w:rsidRPr="00D74204" w:rsidTr="00520AB6">
        <w:trPr>
          <w:trHeight w:val="455"/>
        </w:trPr>
        <w:tc>
          <w:tcPr>
            <w:tcW w:w="189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2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9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31"/>
        </w:trPr>
        <w:tc>
          <w:tcPr>
            <w:tcW w:w="1896" w:type="dxa"/>
            <w:tcBorders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年級班別</w:t>
            </w:r>
          </w:p>
        </w:tc>
        <w:tc>
          <w:tcPr>
            <w:tcW w:w="2245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班</w:t>
            </w:r>
          </w:p>
        </w:tc>
        <w:tc>
          <w:tcPr>
            <w:tcW w:w="888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3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92" w:type="dxa"/>
            <w:tcBorders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286"/>
        </w:trPr>
        <w:tc>
          <w:tcPr>
            <w:tcW w:w="1896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2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F0B2B">
              <w:rPr>
                <w:rFonts w:ascii="標楷體" w:eastAsia="標楷體" w:hAnsi="標楷體" w:hint="eastAsia"/>
                <w:sz w:val="20"/>
                <w:szCs w:val="20"/>
              </w:rPr>
              <w:t>勿填</w:t>
            </w:r>
          </w:p>
        </w:tc>
      </w:tr>
      <w:tr w:rsidR="009039F9" w:rsidRPr="00D74204" w:rsidTr="00520AB6">
        <w:trPr>
          <w:trHeight w:val="2394"/>
        </w:trPr>
        <w:tc>
          <w:tcPr>
            <w:tcW w:w="189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6153150" cy="0"/>
                      <wp:effectExtent l="20955" t="22860" r="17145" b="1524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>
                  <w:pict>
                    <v:line w14:anchorId="0CA61F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65pt" to="47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" strokeweight="2.25pt">
                      <v:stroke dashstyle="dash"/>
                    </v:line>
                  </w:pict>
                </mc:Fallback>
              </mc:AlternateContent>
            </w: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心得小品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（100字內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12級字標楷體）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3724BA" w:rsidRDefault="009039F9" w:rsidP="009039F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反摺線</w:t>
            </w: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7419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張貼6x8吋彩色相片處</w:t>
            </w: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（相片與報名表需在同一頁，以一張A4大小為限，以利裱框）</w:t>
            </w: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197351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C94C7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66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本作品授權主辦單位所有：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  （簽名）</w:t>
            </w:r>
          </w:p>
        </w:tc>
      </w:tr>
    </w:tbl>
    <w:p w:rsidR="00520AB6" w:rsidRDefault="00520AB6" w:rsidP="00400047">
      <w:pPr>
        <w:spacing w:line="600" w:lineRule="exact"/>
        <w:rPr>
          <w:rFonts w:ascii="標楷體" w:eastAsia="標楷體" w:hAnsi="標楷體"/>
          <w:b/>
          <w:sz w:val="36"/>
        </w:rPr>
      </w:pPr>
      <w:bookmarkStart w:id="1" w:name="_Hlk78483008"/>
      <w:bookmarkEnd w:id="1"/>
    </w:p>
    <w:sectPr w:rsidR="00520AB6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B3" w:rsidRDefault="004F75B3" w:rsidP="00F909D2">
      <w:r>
        <w:separator/>
      </w:r>
    </w:p>
  </w:endnote>
  <w:endnote w:type="continuationSeparator" w:id="0">
    <w:p w:rsidR="004F75B3" w:rsidRDefault="004F75B3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24" w:rsidRDefault="009A042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424" w:rsidRDefault="009A04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24" w:rsidRDefault="009A042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3F7C">
      <w:rPr>
        <w:rStyle w:val="ab"/>
        <w:noProof/>
      </w:rPr>
      <w:t>2</w:t>
    </w:r>
    <w:r>
      <w:rPr>
        <w:rStyle w:val="ab"/>
      </w:rPr>
      <w:fldChar w:fldCharType="end"/>
    </w:r>
  </w:p>
  <w:p w:rsidR="009A0424" w:rsidRDefault="009A0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B3" w:rsidRDefault="004F75B3" w:rsidP="00F909D2">
      <w:r>
        <w:separator/>
      </w:r>
    </w:p>
  </w:footnote>
  <w:footnote w:type="continuationSeparator" w:id="0">
    <w:p w:rsidR="004F75B3" w:rsidRDefault="004F75B3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3"/>
    <w:rsid w:val="0001336F"/>
    <w:rsid w:val="00015CBD"/>
    <w:rsid w:val="000420EF"/>
    <w:rsid w:val="0005493D"/>
    <w:rsid w:val="00072907"/>
    <w:rsid w:val="00097B2F"/>
    <w:rsid w:val="000F6DAC"/>
    <w:rsid w:val="00115D2E"/>
    <w:rsid w:val="001554D1"/>
    <w:rsid w:val="001764CD"/>
    <w:rsid w:val="0018746B"/>
    <w:rsid w:val="001A2678"/>
    <w:rsid w:val="001A51AD"/>
    <w:rsid w:val="001E61F1"/>
    <w:rsid w:val="00233F7C"/>
    <w:rsid w:val="00235D63"/>
    <w:rsid w:val="00267530"/>
    <w:rsid w:val="00283854"/>
    <w:rsid w:val="00285406"/>
    <w:rsid w:val="00285842"/>
    <w:rsid w:val="002870C3"/>
    <w:rsid w:val="00351EB2"/>
    <w:rsid w:val="00367FB8"/>
    <w:rsid w:val="003733E1"/>
    <w:rsid w:val="00377152"/>
    <w:rsid w:val="00390094"/>
    <w:rsid w:val="00397A51"/>
    <w:rsid w:val="003A0A89"/>
    <w:rsid w:val="003C6B20"/>
    <w:rsid w:val="003D2EE9"/>
    <w:rsid w:val="003E6632"/>
    <w:rsid w:val="003F4435"/>
    <w:rsid w:val="00400047"/>
    <w:rsid w:val="00405927"/>
    <w:rsid w:val="00407A3F"/>
    <w:rsid w:val="00440BF1"/>
    <w:rsid w:val="00441983"/>
    <w:rsid w:val="00451F22"/>
    <w:rsid w:val="004547C7"/>
    <w:rsid w:val="00457107"/>
    <w:rsid w:val="00480C28"/>
    <w:rsid w:val="00485FD9"/>
    <w:rsid w:val="00492573"/>
    <w:rsid w:val="004D13A1"/>
    <w:rsid w:val="004F75B3"/>
    <w:rsid w:val="00505635"/>
    <w:rsid w:val="00520AB6"/>
    <w:rsid w:val="00531DB4"/>
    <w:rsid w:val="00552B3C"/>
    <w:rsid w:val="00556891"/>
    <w:rsid w:val="00570B7C"/>
    <w:rsid w:val="0058023A"/>
    <w:rsid w:val="00592E63"/>
    <w:rsid w:val="00593CF7"/>
    <w:rsid w:val="005A09AB"/>
    <w:rsid w:val="005A15ED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C2165"/>
    <w:rsid w:val="006D6A8F"/>
    <w:rsid w:val="006E0F09"/>
    <w:rsid w:val="006E1FF4"/>
    <w:rsid w:val="007055BB"/>
    <w:rsid w:val="00744F53"/>
    <w:rsid w:val="007D48BC"/>
    <w:rsid w:val="007E75B5"/>
    <w:rsid w:val="007F3119"/>
    <w:rsid w:val="00824B53"/>
    <w:rsid w:val="008269B0"/>
    <w:rsid w:val="0083420D"/>
    <w:rsid w:val="0085190A"/>
    <w:rsid w:val="00871EB1"/>
    <w:rsid w:val="0088526A"/>
    <w:rsid w:val="008A02A2"/>
    <w:rsid w:val="008A620D"/>
    <w:rsid w:val="008A7949"/>
    <w:rsid w:val="008C014D"/>
    <w:rsid w:val="009039F9"/>
    <w:rsid w:val="0092526B"/>
    <w:rsid w:val="009259E9"/>
    <w:rsid w:val="009261AB"/>
    <w:rsid w:val="00926425"/>
    <w:rsid w:val="009A0424"/>
    <w:rsid w:val="009E03E7"/>
    <w:rsid w:val="009F5C02"/>
    <w:rsid w:val="00A163A7"/>
    <w:rsid w:val="00A16D4E"/>
    <w:rsid w:val="00A43DA3"/>
    <w:rsid w:val="00A753AC"/>
    <w:rsid w:val="00A83AC6"/>
    <w:rsid w:val="00AB55FD"/>
    <w:rsid w:val="00B07890"/>
    <w:rsid w:val="00B27D80"/>
    <w:rsid w:val="00B5085A"/>
    <w:rsid w:val="00B67967"/>
    <w:rsid w:val="00B832F4"/>
    <w:rsid w:val="00B96A74"/>
    <w:rsid w:val="00BB2248"/>
    <w:rsid w:val="00BD07F9"/>
    <w:rsid w:val="00C32141"/>
    <w:rsid w:val="00C414C5"/>
    <w:rsid w:val="00C56722"/>
    <w:rsid w:val="00C70FDF"/>
    <w:rsid w:val="00C87CB5"/>
    <w:rsid w:val="00CA4EF0"/>
    <w:rsid w:val="00CB5ABB"/>
    <w:rsid w:val="00CC690F"/>
    <w:rsid w:val="00CD23B4"/>
    <w:rsid w:val="00D54F9A"/>
    <w:rsid w:val="00DA349F"/>
    <w:rsid w:val="00DE2194"/>
    <w:rsid w:val="00E44D03"/>
    <w:rsid w:val="00E54883"/>
    <w:rsid w:val="00E66332"/>
    <w:rsid w:val="00EA2F87"/>
    <w:rsid w:val="00EC2D18"/>
    <w:rsid w:val="00EF17E1"/>
    <w:rsid w:val="00F01168"/>
    <w:rsid w:val="00F02451"/>
    <w:rsid w:val="00F1786C"/>
    <w:rsid w:val="00F278C8"/>
    <w:rsid w:val="00F37FFC"/>
    <w:rsid w:val="00F47877"/>
    <w:rsid w:val="00F547B4"/>
    <w:rsid w:val="00F909D2"/>
    <w:rsid w:val="00FA18F0"/>
    <w:rsid w:val="00FC7A5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1969</Characters>
  <Application>Microsoft Office Word</Application>
  <DocSecurity>4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USER</cp:lastModifiedBy>
  <cp:revision>2</cp:revision>
  <cp:lastPrinted>2022-07-12T01:30:00Z</cp:lastPrinted>
  <dcterms:created xsi:type="dcterms:W3CDTF">2022-08-30T07:50:00Z</dcterms:created>
  <dcterms:modified xsi:type="dcterms:W3CDTF">2022-08-30T07:50:00Z</dcterms:modified>
</cp:coreProperties>
</file>