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52495DAB" w:rsidR="00692DD8" w:rsidRPr="00CB47DD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嘉義縣</w:t>
      </w:r>
      <w:r w:rsidR="002B726F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民雄</w:t>
      </w:r>
      <w:r w:rsidR="0040096B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自造教育及</w:t>
      </w: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科技中心</w:t>
      </w:r>
    </w:p>
    <w:p w14:paraId="5DB382BC" w14:textId="77777777" w:rsidR="00570EAE" w:rsidRPr="00CB47DD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國中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科技領域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、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國小</w:t>
      </w:r>
      <w:r w:rsidR="00B96BA6" w:rsidRPr="00CB47DD">
        <w:rPr>
          <w:rFonts w:ascii="標楷體" w:eastAsia="標楷體" w:hAnsi="標楷體"/>
          <w:color w:val="000000" w:themeColor="text1"/>
          <w:sz w:val="36"/>
          <w:szCs w:val="28"/>
        </w:rPr>
        <w:t>科技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與資訊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</w:p>
    <w:p w14:paraId="27F902AE" w14:textId="009F529F" w:rsidR="00692DD8" w:rsidRPr="0047038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 w:hint="eastAsia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教師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增能研習</w:t>
      </w:r>
      <w:r w:rsidR="00E91E9B" w:rsidRPr="00CB47DD">
        <w:rPr>
          <w:rFonts w:ascii="標楷體" w:eastAsia="標楷體" w:hAnsi="標楷體"/>
          <w:color w:val="000000" w:themeColor="text1"/>
          <w:sz w:val="36"/>
          <w:szCs w:val="28"/>
        </w:rPr>
        <w:t>實施計畫</w:t>
      </w:r>
    </w:p>
    <w:p w14:paraId="0891F6D6" w14:textId="62B72889" w:rsidR="00470384" w:rsidRDefault="00470384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依據教育部國民及學前教育署111年7月7日臺教國署國字第1110081252M號函及嘉義縣111年8月15日府教發字第1110201314號函辦理。</w:t>
      </w:r>
    </w:p>
    <w:p w14:paraId="16E897C4" w14:textId="49276D1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</w:t>
      </w:r>
      <w:bookmarkStart w:id="0" w:name="_GoBack"/>
      <w:bookmarkEnd w:id="0"/>
      <w:r w:rsidR="003C5F87" w:rsidRPr="00E0024E">
        <w:rPr>
          <w:rFonts w:ascii="標楷體" w:eastAsia="標楷體" w:hAnsi="標楷體"/>
          <w:color w:val="000000" w:themeColor="text1"/>
          <w:kern w:val="0"/>
        </w:rPr>
        <w:t>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E6335A" w:rsidRPr="00E0024E" w14:paraId="3F5A5F45" w14:textId="77777777" w:rsidTr="00B347AE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E45C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承辦單位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9B4E87" w14:textId="232F4CC1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B5A5" w14:textId="699B4462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E6335A" w:rsidRPr="00E0024E" w14:paraId="55FE95BB" w14:textId="77777777" w:rsidTr="00B347AE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2AE99" w14:textId="4C02F8D5" w:rsidR="00E6335A" w:rsidRPr="006579B5" w:rsidRDefault="00E6335A" w:rsidP="0098506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20864911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3830F0D8" w:rsidR="00E6335A" w:rsidRPr="00BB6300" w:rsidRDefault="004576E1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3523595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58CAE322" w:rsidR="00E6335A" w:rsidRPr="006579B5" w:rsidRDefault="00E6335A" w:rsidP="00EB2476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程控音樂盒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75D55F22" w:rsidR="00E6335A" w:rsidRPr="006579B5" w:rsidRDefault="00E6335A" w:rsidP="00F457F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6B0B" w14:textId="5FF9EDFA" w:rsidR="00E6335A" w:rsidRPr="006579B5" w:rsidRDefault="00E6335A" w:rsidP="00FD2DF5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1986AB" w14:textId="51BD68AC" w:rsidR="00E6335A" w:rsidRPr="002B726F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C4CE4" w14:textId="55204C3C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CF727C" w:rsidRPr="00E0024E" w14:paraId="42D471DD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FE4F8" w14:textId="6B20FE3A" w:rsidR="00CF727C" w:rsidRPr="00E0024E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FC773" w14:textId="50E4D711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359F3" w14:textId="190E4D69" w:rsidR="00CF727C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E8A94" w14:textId="4D856AC8" w:rsidR="00CF727C" w:rsidRPr="00BB6300" w:rsidRDefault="00BB604A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3523610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73EA9" w14:textId="6DA3CA8D" w:rsidR="00CF727C" w:rsidRPr="00E6335A" w:rsidRDefault="00CF727C" w:rsidP="00CF727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國小科議推廣</w:t>
            </w:r>
            <w:r w:rsidRPr="009C7E14"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手工具教學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BACA3" w14:textId="11019613" w:rsidR="00CF727C" w:rsidRPr="006579B5" w:rsidRDefault="00CF727C" w:rsidP="00CF727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本縣國小科技議題教師預計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AE1D9" w14:textId="4F216043" w:rsidR="00CF727C" w:rsidRDefault="00CF727C" w:rsidP="00CF727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8772CC2" w14:textId="77777777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CC9BE" w14:textId="402588D5" w:rsidR="00CF727C" w:rsidRPr="002B726F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64810" w:rsidRPr="00E0024E" w14:paraId="0E5D973F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0F190" w14:textId="2F742ED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FE5F2" w14:textId="5CC00B2C" w:rsidR="00164810" w:rsidRPr="006579B5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55D70" w14:textId="5E050F9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E7A70" w14:textId="1399085D" w:rsidR="00164810" w:rsidRPr="00BB6300" w:rsidRDefault="00F720F7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3523615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BF1FB" w14:textId="12436F9B" w:rsidR="00164810" w:rsidRPr="009C7E14" w:rsidRDefault="00B84639" w:rsidP="00164810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程控磁吸燈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EF51C" w14:textId="2DF1DFF9" w:rsidR="00164810" w:rsidRPr="009C7E14" w:rsidRDefault="00B84639" w:rsidP="0016481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本縣國小科技議題教師預計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E2596" w14:textId="63376DE7" w:rsidR="00164810" w:rsidRDefault="00B84639" w:rsidP="0016481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44D357" w14:textId="08519FF7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CA75E" w14:textId="12A6D831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6C4CD5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34921" w14:textId="4115813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94BCE" w14:textId="0C25168F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E0F59" w14:textId="0021593C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FD0B9" w14:textId="5FF7459C" w:rsidR="001A364C" w:rsidRPr="00BB6300" w:rsidRDefault="00FC6E3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5219" w14:textId="7234FF2F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「環氧樹脂氣氛燈」教師增能研習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583E3" w14:textId="158509CB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19094" w14:textId="57055AC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896A6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453EE" w14:textId="01B93B6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0CC975B9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2445B" w14:textId="710A8DB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554DD" w14:textId="49087408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57B3A" w14:textId="6C6711D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52AD9" w14:textId="5D390312" w:rsidR="001A364C" w:rsidRPr="00BB6300" w:rsidRDefault="00FC6E3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9AB4F" w14:textId="16F2C364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機構與結構應用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同軸雙向機構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DE5DE" w14:textId="2BD57E86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84C45" w14:textId="037755F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75069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2A5A5" w14:textId="3A28ACD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2ABD303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C3144" w14:textId="3CEB9FEA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AE568" w14:textId="426DF9C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F893E" w14:textId="1E2D71A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0EDC8" w14:textId="2C51D31A" w:rsidR="001A364C" w:rsidRPr="00BB6300" w:rsidRDefault="00EA640A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EFED3" w14:textId="7A3E9509" w:rsidR="001A364C" w:rsidRPr="00964B59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機構與結構應用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霍伯曼機構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2D785" w14:textId="49FE08CE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2CE53" w14:textId="31A4AFA9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922B29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E71AD" w14:textId="15F3C4A8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34B8A3D8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49337" w14:textId="3662A65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07156" w14:textId="1B1EBF26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8A73C" w14:textId="0F6DD6D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B570" w14:textId="65A046AF" w:rsidR="001A364C" w:rsidRPr="00BB6300" w:rsidRDefault="00202AD4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3523900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16147" w14:textId="6A82CDD2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FA0BF7">
              <w:rPr>
                <w:rFonts w:hint="eastAsia"/>
                <w:sz w:val="24"/>
              </w:rPr>
              <w:t>「</w:t>
            </w:r>
            <w:r w:rsidRPr="00964B59">
              <w:rPr>
                <w:sz w:val="24"/>
              </w:rPr>
              <w:t>聽滔小幫手</w:t>
            </w:r>
            <w:r w:rsidRPr="00FA0BF7">
              <w:rPr>
                <w:rFonts w:hint="eastAsia"/>
                <w:sz w:val="24"/>
              </w:rPr>
              <w:t>」</w:t>
            </w:r>
            <w:r w:rsidRPr="00964B59">
              <w:rPr>
                <w:sz w:val="24"/>
              </w:rPr>
              <w:t>創意實作競賽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BL</w:t>
            </w:r>
            <w:r>
              <w:rPr>
                <w:rFonts w:hint="eastAsia"/>
                <w:sz w:val="24"/>
              </w:rPr>
              <w:t>策略分享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DC799" w14:textId="3863A2FC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EF426" w14:textId="14289808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D94A120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93F27" w14:textId="457CA14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25028CEC" w14:textId="77777777" w:rsidTr="00B347AE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C76BC" w14:textId="0194BC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3F4FF" w14:textId="7EBBA93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AA74A" w14:textId="0057AE6D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094C2" w14:textId="2064F6A0" w:rsidR="001A364C" w:rsidRPr="00BB6300" w:rsidRDefault="00BB630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3524028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785E8" w14:textId="6B0D7EDD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8A3066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</w:rPr>
              <w:t>手搖發電動力仿生獸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8EE4B" w14:textId="020F8BC1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AAB5A" w14:textId="745D151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1FA8BC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CA27D" w14:textId="41D5578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BC19E87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D700" w14:textId="420DE430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BDD63" w14:textId="511C7AB8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90D43" w14:textId="4C9CCD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E8533" w14:textId="40096FF5" w:rsidR="001A364C" w:rsidRPr="00BB6300" w:rsidRDefault="00BB630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3524029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E8C4" w14:textId="5847A541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8A3066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線控</w:t>
            </w:r>
            <w:r w:rsidRPr="00B347AE">
              <w:rPr>
                <w:rFonts w:ascii="Segoe UI Historic" w:hAnsi="Segoe UI Historic" w:cs="Segoe UI Historic" w:hint="eastAsia"/>
                <w:color w:val="000000" w:themeColor="text1"/>
                <w:sz w:val="24"/>
                <w:szCs w:val="24"/>
                <w:shd w:val="clear" w:color="auto" w:fill="FFFFFF"/>
              </w:rPr>
              <w:t>玩具</w:t>
            </w:r>
            <w:r w:rsidRPr="008A3066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68EFB" w14:textId="6F39F477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7FC9C" w14:textId="31FEF75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2D6179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2ED2C" w14:textId="308CD1E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755E09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A6821" w14:textId="29F7D49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997F3" w14:textId="6AF1FAED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71694" w14:textId="70642F2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9E251" w14:textId="67B038D2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3524060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BF9E5" w14:textId="19131D47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sz w:val="24"/>
                <w:szCs w:val="24"/>
              </w:rPr>
              <w:t>資訊社會下的新媒體時代-Ca</w:t>
            </w:r>
            <w:r>
              <w:rPr>
                <w:rFonts w:ascii="標楷體" w:hAnsi="標楷體" w:cs="DFKaiShu-SB-Estd-BF"/>
                <w:sz w:val="24"/>
                <w:szCs w:val="24"/>
              </w:rPr>
              <w:t>nva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設計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F1A0E" w14:textId="3A1F5B07" w:rsidR="001A364C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7B">
              <w:rPr>
                <w:rFonts w:ascii="Times New Roman" w:hAnsi="Times New Roman" w:cs="Times New Roman" w:hint="eastAsia"/>
                <w:sz w:val="24"/>
                <w:szCs w:val="24"/>
              </w:rPr>
              <w:t>國中小教師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  <w:p w14:paraId="68CE9012" w14:textId="28A76D78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9E020" w14:textId="65904A1C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B67ADDB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80071" w14:textId="73B66A8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線上會議</w:t>
            </w:r>
          </w:p>
        </w:tc>
      </w:tr>
      <w:tr w:rsidR="001A364C" w:rsidRPr="00E0024E" w14:paraId="262BCC72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01E88" w14:textId="23A2766D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0442B" w14:textId="0401F119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3C35E" w14:textId="598AF4C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ACB42" w14:textId="0A350ED2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3524065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48DAD" w14:textId="297BD432" w:rsidR="001A364C" w:rsidRPr="00E6335A" w:rsidRDefault="001A364C" w:rsidP="001A364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AF2A9C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</w:rPr>
              <w:t>IoT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應用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-mp3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鬧鐘實作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BF280" w14:textId="0CE30036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2EB5F" w14:textId="0FD7B2B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1AC714F" w14:textId="60EFC64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39659" w14:textId="6996B403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A994882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97024" w14:textId="2AA5EC7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FFFFF" w14:textId="73214060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CE1A1" w14:textId="4E782D99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8D168" w14:textId="79AD3B17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3524072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63641" w14:textId="14078B11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AF2A9C">
              <w:rPr>
                <w:rFonts w:ascii="標楷體" w:hAnsi="標楷體" w:cs="DFKaiShu-SB-Estd-BF" w:hint="eastAsia"/>
                <w:sz w:val="24"/>
                <w:szCs w:val="24"/>
              </w:rPr>
              <w:t>聖誕倒數禮物盒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8C53A6" w14:textId="6A58F740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1E0D9" w14:textId="7DCFE82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CB9AA2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F7FC5C" w14:textId="32B4AE1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EDBBBB1" w14:textId="77777777" w:rsidTr="00B347AE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C6664" w14:textId="3A6D8C43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0C8AA" w14:textId="266D528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F26C1" w14:textId="49A337D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EA3D7" w14:textId="44A133EC" w:rsidR="001A364C" w:rsidRPr="00BB6300" w:rsidRDefault="006F437F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F">
              <w:rPr>
                <w:rFonts w:ascii="Times New Roman" w:hAnsi="Times New Roman" w:cs="Times New Roman"/>
                <w:sz w:val="24"/>
                <w:szCs w:val="24"/>
              </w:rPr>
              <w:t>3524079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02DE6" w14:textId="6B874054" w:rsidR="001A364C" w:rsidRPr="00E6335A" w:rsidRDefault="001A364C" w:rsidP="001A364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程控循跡自走車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D8C45" w14:textId="5662BE53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B2A59" w14:textId="252C4C3F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2649F22" w14:textId="2F75DB6A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98622" w14:textId="576F32C5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</w:tbl>
    <w:p w14:paraId="7B5B267C" w14:textId="77777777" w:rsidR="009E1256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C6A5" w14:textId="77777777" w:rsidR="00B86A93" w:rsidRDefault="00B86A93">
      <w:r>
        <w:separator/>
      </w:r>
    </w:p>
  </w:endnote>
  <w:endnote w:type="continuationSeparator" w:id="0">
    <w:p w14:paraId="3E46A33F" w14:textId="77777777" w:rsidR="00B86A93" w:rsidRDefault="00B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88E6" w14:textId="77777777" w:rsidR="00B86A93" w:rsidRDefault="00B86A93">
      <w:r>
        <w:rPr>
          <w:color w:val="000000"/>
        </w:rPr>
        <w:separator/>
      </w:r>
    </w:p>
  </w:footnote>
  <w:footnote w:type="continuationSeparator" w:id="0">
    <w:p w14:paraId="2B28BC90" w14:textId="77777777" w:rsidR="00B86A93" w:rsidRDefault="00B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2AD4"/>
    <w:rsid w:val="00252DB3"/>
    <w:rsid w:val="0026127F"/>
    <w:rsid w:val="002647B3"/>
    <w:rsid w:val="00272C3A"/>
    <w:rsid w:val="002917DB"/>
    <w:rsid w:val="002A1B2A"/>
    <w:rsid w:val="002A44BA"/>
    <w:rsid w:val="002B726F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C6D48"/>
    <w:rsid w:val="006E372B"/>
    <w:rsid w:val="006F437F"/>
    <w:rsid w:val="007047F3"/>
    <w:rsid w:val="00756C7E"/>
    <w:rsid w:val="00766C87"/>
    <w:rsid w:val="007A214C"/>
    <w:rsid w:val="007A3B5E"/>
    <w:rsid w:val="007B23A1"/>
    <w:rsid w:val="007C506D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科技中心</cp:lastModifiedBy>
  <cp:revision>2</cp:revision>
  <cp:lastPrinted>2021-09-07T07:50:00Z</cp:lastPrinted>
  <dcterms:created xsi:type="dcterms:W3CDTF">2022-08-30T02:58:00Z</dcterms:created>
  <dcterms:modified xsi:type="dcterms:W3CDTF">2022-08-30T02:58:00Z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