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D" w:rsidRPr="00B7195D" w:rsidRDefault="00B7195D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東石自造教育及科技中心</w:t>
      </w:r>
    </w:p>
    <w:p w:rsidR="00B7195D" w:rsidRPr="00B7195D" w:rsidRDefault="00C166DB" w:rsidP="00C166DB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C166DB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「創意壓舌板實作」</w:t>
      </w:r>
      <w:r w:rsidR="00B7195D"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實施計畫</w:t>
      </w:r>
    </w:p>
    <w:p w:rsidR="00772D45" w:rsidRPr="00A47364" w:rsidRDefault="00781211" w:rsidP="00842819">
      <w:pPr>
        <w:pStyle w:val="a7"/>
        <w:numPr>
          <w:ilvl w:val="0"/>
          <w:numId w:val="3"/>
        </w:numPr>
        <w:autoSpaceDE w:val="0"/>
        <w:snapToGrid w:val="0"/>
        <w:spacing w:line="240" w:lineRule="auto"/>
        <w:rPr>
          <w:rFonts w:ascii="標楷體" w:eastAsia="標楷體" w:hAnsi="標楷體"/>
          <w:color w:val="000000"/>
          <w:sz w:val="26"/>
          <w:szCs w:val="26"/>
        </w:rPr>
      </w:pPr>
      <w:r w:rsidRPr="00772D45">
        <w:rPr>
          <w:rFonts w:ascii="標楷體" w:eastAsia="標楷體" w:hAnsi="標楷體"/>
          <w:color w:val="000000"/>
          <w:sz w:val="26"/>
          <w:szCs w:val="26"/>
        </w:rPr>
        <w:t>目標：</w:t>
      </w:r>
    </w:p>
    <w:p w:rsidR="003D1C9D" w:rsidRDefault="00C166DB" w:rsidP="00C166DB">
      <w:pPr>
        <w:pStyle w:val="a7"/>
        <w:numPr>
          <w:ilvl w:val="0"/>
          <w:numId w:val="7"/>
        </w:numPr>
        <w:autoSpaceDE w:val="0"/>
        <w:snapToGrid w:val="0"/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 w:rsidRPr="00C166DB">
        <w:rPr>
          <w:rFonts w:ascii="標楷體" w:eastAsia="標楷體" w:hAnsi="標楷體" w:hint="eastAsia"/>
          <w:color w:val="000000"/>
          <w:sz w:val="26"/>
          <w:szCs w:val="26"/>
        </w:rPr>
        <w:t>校訂課程發展策略設計與規劃</w:t>
      </w:r>
    </w:p>
    <w:p w:rsidR="00C166DB" w:rsidRPr="00C166DB" w:rsidRDefault="00C166DB" w:rsidP="00C166DB">
      <w:pPr>
        <w:pStyle w:val="a7"/>
        <w:numPr>
          <w:ilvl w:val="0"/>
          <w:numId w:val="7"/>
        </w:numPr>
        <w:autoSpaceDE w:val="0"/>
        <w:snapToGrid w:val="0"/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科議壓舌板實作</w:t>
      </w:r>
    </w:p>
    <w:p w:rsidR="00781211" w:rsidRDefault="00781211" w:rsidP="00781211">
      <w:pPr>
        <w:autoSpaceDE w:val="0"/>
        <w:snapToGrid w:val="0"/>
        <w:spacing w:line="36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(一)指導單位：南區輔導中心。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(二)主辦單位：嘉義縣東石自造教育及科技中心。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(三)協辦單位：東石國中。</w:t>
      </w:r>
    </w:p>
    <w:p w:rsidR="00781211" w:rsidRDefault="00781211" w:rsidP="00781211">
      <w:pPr>
        <w:autoSpaceDE w:val="0"/>
        <w:snapToGrid w:val="0"/>
        <w:spacing w:line="360" w:lineRule="exact"/>
        <w:ind w:left="1274" w:hanging="1274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三、研習日期：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11</w:t>
      </w:r>
      <w:r w:rsidR="003A0880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年</w:t>
      </w:r>
      <w:r w:rsidR="00C166DB">
        <w:rPr>
          <w:rFonts w:ascii="標楷體" w:eastAsia="標楷體" w:hAnsi="標楷體" w:hint="eastAsia"/>
          <w:b/>
          <w:bCs/>
          <w:kern w:val="0"/>
          <w:sz w:val="26"/>
          <w:szCs w:val="26"/>
        </w:rPr>
        <w:t>12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月</w:t>
      </w:r>
      <w:r w:rsidR="00C166DB">
        <w:rPr>
          <w:rFonts w:ascii="標楷體" w:eastAsia="標楷體" w:hAnsi="標楷體" w:hint="eastAsia"/>
          <w:b/>
          <w:bCs/>
          <w:kern w:val="0"/>
          <w:sz w:val="26"/>
          <w:szCs w:val="26"/>
        </w:rPr>
        <w:t>08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日（星期</w:t>
      </w:r>
      <w:r w:rsidR="003D1C9D" w:rsidRP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</w:t>
      </w:r>
      <w:r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C166DB">
        <w:rPr>
          <w:rFonts w:ascii="標楷體" w:eastAsia="標楷體" w:hAnsi="標楷體" w:hint="eastAsia"/>
          <w:b/>
          <w:bCs/>
          <w:kern w:val="0"/>
          <w:sz w:val="26"/>
          <w:szCs w:val="26"/>
        </w:rPr>
        <w:t>09</w:t>
      </w:r>
      <w:r w:rsidR="000A0201"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3D1C9D" w:rsidRP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0</w:t>
      </w:r>
      <w:r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0至</w:t>
      </w:r>
      <w:r w:rsidR="003D1C9D" w:rsidRP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 w:rsidR="00C166DB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 w:rsidR="003A0880"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6B3B21" w:rsidRPr="006B3B21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 w:rsidRPr="006B3B21">
        <w:rPr>
          <w:rFonts w:ascii="標楷體" w:eastAsia="標楷體" w:hAnsi="標楷體"/>
          <w:b/>
          <w:bCs/>
          <w:kern w:val="0"/>
          <w:sz w:val="26"/>
          <w:szCs w:val="26"/>
        </w:rPr>
        <w:t>0。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四、研習地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點：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東石國中</w:t>
      </w:r>
      <w:r w:rsidR="00E9097C">
        <w:rPr>
          <w:rFonts w:ascii="標楷體" w:eastAsia="標楷體" w:hAnsi="標楷體" w:hint="eastAsia"/>
          <w:color w:val="000000"/>
          <w:kern w:val="0"/>
          <w:sz w:val="26"/>
          <w:szCs w:val="26"/>
        </w:rPr>
        <w:t>-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科技中心，</w:t>
      </w:r>
      <w:r w:rsidR="003D1C9D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樓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生活科技教室</w:t>
      </w:r>
    </w:p>
    <w:p w:rsidR="006B3B21" w:rsidRDefault="00781211" w:rsidP="00781211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</w:t>
      </w:r>
    </w:p>
    <w:tbl>
      <w:tblPr>
        <w:tblStyle w:val="1"/>
        <w:tblW w:w="5111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12"/>
        <w:gridCol w:w="4302"/>
        <w:gridCol w:w="2634"/>
      </w:tblGrid>
      <w:tr w:rsidR="006B3B21" w:rsidRPr="001D366C" w:rsidTr="006B3B21">
        <w:trPr>
          <w:trHeight w:val="155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6B3B21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時間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6B3B21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內容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3B21" w:rsidRPr="0013778E" w:rsidRDefault="006B3B21" w:rsidP="000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備註</w:t>
            </w:r>
          </w:p>
        </w:tc>
      </w:tr>
      <w:tr w:rsidR="00C166DB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66DB" w:rsidRPr="00C9784F" w:rsidRDefault="00C166DB" w:rsidP="00C16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9784F">
              <w:rPr>
                <w:rFonts w:ascii="標楷體" w:eastAsia="標楷體" w:hAnsi="標楷體" w:cs="標楷體"/>
                <w:sz w:val="26"/>
                <w:szCs w:val="26"/>
              </w:rPr>
              <w:t>08:45-09:00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66DB" w:rsidRPr="0013778E" w:rsidRDefault="00C166DB" w:rsidP="00C16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報 到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66DB" w:rsidRPr="0013778E" w:rsidRDefault="00C166DB" w:rsidP="00C166DB">
            <w:pPr>
              <w:jc w:val="center"/>
              <w:textAlignment w:val="auto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166DB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66DB" w:rsidRPr="00C9784F" w:rsidRDefault="00C166DB" w:rsidP="00C16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9784F">
              <w:rPr>
                <w:rFonts w:ascii="標楷體" w:eastAsia="標楷體" w:hAnsi="標楷體" w:cs="標楷體"/>
                <w:sz w:val="26"/>
                <w:szCs w:val="26"/>
              </w:rPr>
              <w:t>09:00-09:50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66DB" w:rsidRPr="005B1273" w:rsidRDefault="00D617C2" w:rsidP="0092599C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科議</w:t>
            </w:r>
            <w:r w:rsidR="00420E42">
              <w:rPr>
                <w:rFonts w:ascii="標楷體" w:eastAsia="標楷體" w:hAnsi="標楷體" w:cs="標楷體" w:hint="eastAsia"/>
                <w:sz w:val="27"/>
                <w:szCs w:val="27"/>
              </w:rPr>
              <w:t>跨域課程發展規劃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66DB" w:rsidRPr="005F0797" w:rsidRDefault="00C166DB" w:rsidP="00C166DB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="00420E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蔡兆琛</w:t>
            </w: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:rsidR="00C166DB" w:rsidRPr="00842819" w:rsidRDefault="00C166DB" w:rsidP="00C166DB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姚述勤老師</w:t>
            </w:r>
          </w:p>
        </w:tc>
      </w:tr>
      <w:tr w:rsidR="00C166DB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66DB" w:rsidRPr="00C9784F" w:rsidRDefault="00C166DB" w:rsidP="00C16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9784F">
              <w:rPr>
                <w:rFonts w:ascii="標楷體" w:eastAsia="標楷體" w:hAnsi="標楷體" w:cs="標楷體"/>
                <w:sz w:val="26"/>
                <w:szCs w:val="26"/>
              </w:rPr>
              <w:t>10:00-10:50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66DB" w:rsidRPr="0013778E" w:rsidRDefault="0092599C" w:rsidP="00C166DB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課程發展</w:t>
            </w:r>
            <w:r w:rsidR="00420E42">
              <w:rPr>
                <w:rFonts w:ascii="標楷體" w:eastAsia="標楷體" w:hAnsi="標楷體" w:cs="標楷體" w:hint="eastAsia"/>
                <w:sz w:val="27"/>
                <w:szCs w:val="27"/>
              </w:rPr>
              <w:t>設計</w:t>
            </w:r>
          </w:p>
        </w:tc>
        <w:tc>
          <w:tcPr>
            <w:tcW w:w="13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66DB" w:rsidRPr="00842819" w:rsidRDefault="00C166DB" w:rsidP="00C166DB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2599C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99C" w:rsidRPr="00C9784F" w:rsidRDefault="0092599C" w:rsidP="00925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9784F">
              <w:rPr>
                <w:rFonts w:ascii="標楷體" w:eastAsia="標楷體" w:hAnsi="標楷體" w:cs="標楷體"/>
                <w:sz w:val="26"/>
                <w:szCs w:val="26"/>
              </w:rPr>
              <w:t>11:00-11:50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99C" w:rsidRPr="0013778E" w:rsidRDefault="0092599C" w:rsidP="0092599C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92599C">
              <w:rPr>
                <w:rFonts w:ascii="標楷體" w:eastAsia="標楷體" w:hAnsi="標楷體" w:cs="標楷體" w:hint="eastAsia"/>
                <w:sz w:val="27"/>
                <w:szCs w:val="27"/>
              </w:rPr>
              <w:t>創意壓舌板的實作</w:t>
            </w:r>
          </w:p>
        </w:tc>
        <w:tc>
          <w:tcPr>
            <w:tcW w:w="13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99C" w:rsidRPr="00842819" w:rsidRDefault="0092599C" w:rsidP="0092599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2599C" w:rsidRPr="001D366C" w:rsidTr="006B3B21">
        <w:trPr>
          <w:trHeight w:val="25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99C" w:rsidRPr="00C9784F" w:rsidRDefault="0092599C" w:rsidP="00925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 w:rsidRPr="00C9784F">
              <w:rPr>
                <w:rFonts w:ascii="標楷體" w:eastAsia="標楷體" w:hAnsi="標楷體" w:cs="標楷體"/>
                <w:sz w:val="26"/>
                <w:szCs w:val="26"/>
              </w:rPr>
              <w:t>1:50-12:20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99C" w:rsidRPr="0013778E" w:rsidRDefault="0092599C" w:rsidP="00925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6B3B21">
              <w:rPr>
                <w:rFonts w:ascii="標楷體" w:eastAsia="標楷體" w:hAnsi="標楷體" w:cs="標楷體" w:hint="eastAsia"/>
                <w:sz w:val="27"/>
                <w:szCs w:val="27"/>
              </w:rPr>
              <w:t>Q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&amp;</w:t>
            </w:r>
            <w:r w:rsidRPr="006B3B21">
              <w:rPr>
                <w:rFonts w:ascii="標楷體" w:eastAsia="標楷體" w:hAnsi="標楷體" w:cs="標楷體"/>
                <w:sz w:val="27"/>
                <w:szCs w:val="27"/>
              </w:rPr>
              <w:t>A</w:t>
            </w:r>
            <w:r w:rsidRPr="006B3B21">
              <w:rPr>
                <w:rFonts w:ascii="標楷體" w:eastAsia="標楷體" w:hAnsi="標楷體" w:cs="標楷體" w:hint="eastAsia"/>
                <w:sz w:val="27"/>
                <w:szCs w:val="27"/>
              </w:rPr>
              <w:t>與回饋</w:t>
            </w:r>
          </w:p>
        </w:tc>
        <w:tc>
          <w:tcPr>
            <w:tcW w:w="1324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99C" w:rsidRPr="00842819" w:rsidRDefault="0092599C" w:rsidP="0092599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</w:tbl>
    <w:p w:rsidR="00DD07CA" w:rsidRDefault="00781211" w:rsidP="00DD07CA">
      <w:pPr>
        <w:autoSpaceDE w:val="0"/>
        <w:snapToGrid w:val="0"/>
        <w:spacing w:line="36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 w:rsidR="00DD07CA">
        <w:rPr>
          <w:rFonts w:ascii="標楷體" w:eastAsia="標楷體" w:hAnsi="標楷體" w:hint="eastAsia"/>
          <w:color w:val="000000"/>
          <w:kern w:val="0"/>
          <w:sz w:val="26"/>
          <w:szCs w:val="26"/>
        </w:rPr>
        <w:t>1.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t>本縣科技領域與「海區」各國中小之教師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DD07CA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2.本縣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DD07CA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3.外縣市</w:t>
      </w:r>
      <w:r w:rsidR="00DD07CA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</w:p>
    <w:p w:rsidR="00DD07CA" w:rsidRDefault="00DD07CA" w:rsidP="00DD07CA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kern w:val="0"/>
          <w:sz w:val="26"/>
          <w:szCs w:val="26"/>
        </w:rPr>
        <w:t>研習人數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以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15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名為限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:rsidR="00781211" w:rsidRDefault="00781211" w:rsidP="00DD07CA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七、研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習方式：實作教學。</w:t>
      </w:r>
    </w:p>
    <w:p w:rsidR="00781211" w:rsidRDefault="00781211" w:rsidP="00781211">
      <w:pPr>
        <w:widowControl/>
        <w:autoSpaceDE w:val="0"/>
        <w:snapToGrid w:val="0"/>
        <w:spacing w:line="360" w:lineRule="exact"/>
        <w:ind w:left="505" w:hanging="50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八、報名方式：</w:t>
      </w:r>
    </w:p>
    <w:p w:rsidR="001C20E0" w:rsidRPr="00D248CF" w:rsidRDefault="00781211" w:rsidP="005C3B28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一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採線上報名，即日起至</w:t>
      </w:r>
      <w:r w:rsidR="00420E42" w:rsidRPr="00420E42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12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月</w:t>
      </w:r>
      <w:r w:rsidR="00420E42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06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日前（星期</w:t>
      </w:r>
      <w:r w:rsidR="00420E42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二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）</w:t>
      </w:r>
      <w:r w:rsidRPr="00D248CF">
        <w:rPr>
          <w:rFonts w:eastAsia="標楷體"/>
          <w:color w:val="000000"/>
          <w:kern w:val="0"/>
          <w:sz w:val="26"/>
          <w:szCs w:val="26"/>
        </w:rPr>
        <w:t>報名，額滿為止。</w:t>
      </w:r>
      <w:r w:rsidR="003A0880" w:rsidRPr="00D248CF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二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請逕自上全國教師在職進修網報名。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 xml:space="preserve">　　</w:t>
      </w: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活動時間若有異動以全國教師在職進修網為主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三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報名網址：</w:t>
      </w:r>
      <w:r w:rsidRPr="00D248CF">
        <w:rPr>
          <w:rFonts w:eastAsia="標楷體"/>
          <w:color w:val="000000"/>
          <w:kern w:val="0"/>
          <w:sz w:val="26"/>
          <w:szCs w:val="26"/>
        </w:rPr>
        <w:t>https://www2.inservice.edu.tw/ (</w:t>
      </w:r>
      <w:r w:rsidRPr="00D248CF">
        <w:rPr>
          <w:rFonts w:eastAsia="標楷體"/>
          <w:color w:val="000000"/>
          <w:kern w:val="0"/>
          <w:sz w:val="26"/>
          <w:szCs w:val="26"/>
        </w:rPr>
        <w:t>全國教師在職進修資訊網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</w:p>
    <w:p w:rsidR="00781211" w:rsidRPr="00C15583" w:rsidRDefault="00E27E8B" w:rsidP="00C15583">
      <w:pPr>
        <w:widowControl/>
        <w:suppressAutoHyphens w:val="0"/>
        <w:autoSpaceDN/>
        <w:textAlignment w:val="auto"/>
        <w:rPr>
          <w:rFonts w:ascii="Helvetica" w:hAnsi="Helvetica" w:cs="Helvetica"/>
          <w:color w:val="505050"/>
          <w:kern w:val="0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="00781211" w:rsidRPr="00D248CF">
        <w:rPr>
          <w:rFonts w:eastAsia="標楷體"/>
          <w:color w:val="000000"/>
          <w:kern w:val="0"/>
          <w:sz w:val="26"/>
          <w:szCs w:val="26"/>
        </w:rPr>
        <w:t>研習課程代碼：</w:t>
      </w:r>
      <w:bookmarkStart w:id="0" w:name="_GoBack"/>
      <w:r w:rsidR="00C15583" w:rsidRPr="00C15583">
        <w:rPr>
          <w:rFonts w:eastAsia="標楷體"/>
          <w:b/>
          <w:color w:val="000000"/>
          <w:kern w:val="0"/>
          <w:sz w:val="26"/>
          <w:szCs w:val="26"/>
        </w:rPr>
        <w:t>3537103</w:t>
      </w:r>
      <w:bookmarkEnd w:id="0"/>
      <w:r w:rsidR="00781211" w:rsidRPr="00982889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515" w:hanging="515"/>
      </w:pPr>
      <w:r>
        <w:rPr>
          <w:rFonts w:ascii="標楷體" w:eastAsia="標楷體" w:hAnsi="標楷體"/>
          <w:kern w:val="0"/>
          <w:sz w:val="26"/>
          <w:szCs w:val="26"/>
        </w:rPr>
        <w:t>九、全程參加研習人員，核發</w:t>
      </w:r>
      <w:r w:rsidR="003D1C9D" w:rsidRPr="003D1C9D">
        <w:rPr>
          <w:rFonts w:ascii="標楷體" w:eastAsia="標楷體" w:hAnsi="標楷體" w:hint="eastAsia"/>
          <w:b/>
          <w:kern w:val="0"/>
          <w:sz w:val="26"/>
          <w:szCs w:val="26"/>
        </w:rPr>
        <w:t>3</w:t>
      </w:r>
      <w:r>
        <w:rPr>
          <w:rFonts w:ascii="標楷體" w:eastAsia="標楷體" w:hAnsi="標楷體"/>
          <w:bCs/>
          <w:kern w:val="0"/>
          <w:sz w:val="26"/>
          <w:szCs w:val="26"/>
        </w:rPr>
        <w:t>小時</w:t>
      </w:r>
      <w:r>
        <w:rPr>
          <w:rFonts w:ascii="標楷體" w:eastAsia="標楷體" w:hAnsi="標楷體"/>
          <w:kern w:val="0"/>
          <w:sz w:val="26"/>
          <w:szCs w:val="26"/>
        </w:rPr>
        <w:t>研習時數。</w:t>
      </w:r>
    </w:p>
    <w:p w:rsidR="00D248CF" w:rsidRDefault="00781211" w:rsidP="000516E0">
      <w:pPr>
        <w:autoSpaceDE w:val="0"/>
        <w:snapToGrid w:val="0"/>
        <w:spacing w:line="360" w:lineRule="exact"/>
        <w:ind w:left="780" w:hanging="78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十、其他注意事項：</w:t>
      </w:r>
      <w:r w:rsidR="000516E0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D248CF" w:rsidRPr="00737488" w:rsidRDefault="000516E0" w:rsidP="00420E42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1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請老師提早</w:t>
      </w:r>
      <w:r w:rsidR="00D248CF">
        <w:rPr>
          <w:rFonts w:eastAsia="標楷體"/>
          <w:color w:val="000000"/>
          <w:kern w:val="0"/>
          <w:sz w:val="26"/>
          <w:szCs w:val="26"/>
        </w:rPr>
        <w:t>10-15</w:t>
      </w:r>
      <w:r w:rsidR="00D248CF">
        <w:rPr>
          <w:rFonts w:eastAsia="標楷體"/>
          <w:color w:val="000000"/>
          <w:kern w:val="0"/>
          <w:sz w:val="26"/>
          <w:szCs w:val="26"/>
        </w:rPr>
        <w:t>分鐘報到。</w:t>
      </w:r>
    </w:p>
    <w:p w:rsidR="00D248CF" w:rsidRDefault="00420E42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若對課程有任何疑義，請逕洽課程活動聯絡人</w:t>
      </w:r>
    </w:p>
    <w:p w:rsidR="00E0110A" w:rsidRPr="006B3B21" w:rsidRDefault="00D248CF" w:rsidP="006B3B21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行政助理：魏怡萍，</w:t>
      </w:r>
      <w:r>
        <w:rPr>
          <w:rFonts w:eastAsia="標楷體"/>
          <w:color w:val="000000"/>
          <w:kern w:val="0"/>
          <w:sz w:val="26"/>
          <w:szCs w:val="26"/>
        </w:rPr>
        <w:t>(05)3792027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229</w:t>
      </w:r>
    </w:p>
    <w:sectPr w:rsidR="00E0110A" w:rsidRPr="006B3B21" w:rsidSect="007A1D9D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3F" w:rsidRDefault="0041443F" w:rsidP="00B7195D">
      <w:r>
        <w:separator/>
      </w:r>
    </w:p>
  </w:endnote>
  <w:endnote w:type="continuationSeparator" w:id="0">
    <w:p w:rsidR="0041443F" w:rsidRDefault="0041443F" w:rsidP="00B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3F" w:rsidRDefault="0041443F" w:rsidP="00B7195D">
      <w:r>
        <w:separator/>
      </w:r>
    </w:p>
  </w:footnote>
  <w:footnote w:type="continuationSeparator" w:id="0">
    <w:p w:rsidR="0041443F" w:rsidRDefault="0041443F" w:rsidP="00B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19D"/>
    <w:multiLevelType w:val="hybridMultilevel"/>
    <w:tmpl w:val="01D49F64"/>
    <w:lvl w:ilvl="0" w:tplc="B44C600C">
      <w:start w:val="1"/>
      <w:numFmt w:val="taiwaneseCountingThousand"/>
      <w:lvlText w:val="(%1)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" w15:restartNumberingAfterBreak="0">
    <w:nsid w:val="1A2710D3"/>
    <w:multiLevelType w:val="hybridMultilevel"/>
    <w:tmpl w:val="5B6C9766"/>
    <w:lvl w:ilvl="0" w:tplc="E272BF16">
      <w:start w:val="1"/>
      <w:numFmt w:val="decimal"/>
      <w:lvlText w:val="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B928D6"/>
    <w:multiLevelType w:val="hybridMultilevel"/>
    <w:tmpl w:val="D1427E1A"/>
    <w:lvl w:ilvl="0" w:tplc="0AFE0C78">
      <w:start w:val="1"/>
      <w:numFmt w:val="bullet"/>
      <w:lvlText w:val="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3" w15:restartNumberingAfterBreak="0">
    <w:nsid w:val="1DEF0E71"/>
    <w:multiLevelType w:val="hybridMultilevel"/>
    <w:tmpl w:val="0E02B006"/>
    <w:lvl w:ilvl="0" w:tplc="8718395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77316AA"/>
    <w:multiLevelType w:val="hybridMultilevel"/>
    <w:tmpl w:val="EFEA8D7A"/>
    <w:lvl w:ilvl="0" w:tplc="C8305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8D329D"/>
    <w:multiLevelType w:val="hybridMultilevel"/>
    <w:tmpl w:val="90E8C022"/>
    <w:lvl w:ilvl="0" w:tplc="56A68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8A24C2"/>
    <w:multiLevelType w:val="hybridMultilevel"/>
    <w:tmpl w:val="DBEC663E"/>
    <w:lvl w:ilvl="0" w:tplc="E272BF16">
      <w:start w:val="1"/>
      <w:numFmt w:val="decimal"/>
      <w:lvlText w:val="%1）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05268"/>
    <w:rsid w:val="00014341"/>
    <w:rsid w:val="000163DE"/>
    <w:rsid w:val="000516E0"/>
    <w:rsid w:val="000614F4"/>
    <w:rsid w:val="000806FF"/>
    <w:rsid w:val="000A0201"/>
    <w:rsid w:val="000B5352"/>
    <w:rsid w:val="00135A23"/>
    <w:rsid w:val="0016227E"/>
    <w:rsid w:val="001B0A68"/>
    <w:rsid w:val="001C20E0"/>
    <w:rsid w:val="001E41F2"/>
    <w:rsid w:val="00230368"/>
    <w:rsid w:val="00242C51"/>
    <w:rsid w:val="00246C35"/>
    <w:rsid w:val="00297845"/>
    <w:rsid w:val="002D7A80"/>
    <w:rsid w:val="00300603"/>
    <w:rsid w:val="00354215"/>
    <w:rsid w:val="003A0880"/>
    <w:rsid w:val="003D1C9D"/>
    <w:rsid w:val="003D7D0C"/>
    <w:rsid w:val="0041443F"/>
    <w:rsid w:val="00420E42"/>
    <w:rsid w:val="00437067"/>
    <w:rsid w:val="0044345D"/>
    <w:rsid w:val="00471FF3"/>
    <w:rsid w:val="004D0B36"/>
    <w:rsid w:val="004E19C1"/>
    <w:rsid w:val="0050543E"/>
    <w:rsid w:val="00540B17"/>
    <w:rsid w:val="005B1273"/>
    <w:rsid w:val="005C3B28"/>
    <w:rsid w:val="005D1552"/>
    <w:rsid w:val="005D2981"/>
    <w:rsid w:val="005F0797"/>
    <w:rsid w:val="00612EAA"/>
    <w:rsid w:val="006609C6"/>
    <w:rsid w:val="0066344C"/>
    <w:rsid w:val="006B3B21"/>
    <w:rsid w:val="006B42F3"/>
    <w:rsid w:val="00737488"/>
    <w:rsid w:val="0075493D"/>
    <w:rsid w:val="00757C0C"/>
    <w:rsid w:val="00772D45"/>
    <w:rsid w:val="00781211"/>
    <w:rsid w:val="00796051"/>
    <w:rsid w:val="007A1D9D"/>
    <w:rsid w:val="007D1C4A"/>
    <w:rsid w:val="007F5BF4"/>
    <w:rsid w:val="00817F95"/>
    <w:rsid w:val="00835415"/>
    <w:rsid w:val="00842819"/>
    <w:rsid w:val="008C3CDE"/>
    <w:rsid w:val="0092599C"/>
    <w:rsid w:val="00982889"/>
    <w:rsid w:val="009D3EFE"/>
    <w:rsid w:val="00A13749"/>
    <w:rsid w:val="00A47364"/>
    <w:rsid w:val="00A6361F"/>
    <w:rsid w:val="00A76F53"/>
    <w:rsid w:val="00B071E9"/>
    <w:rsid w:val="00B7195D"/>
    <w:rsid w:val="00C15583"/>
    <w:rsid w:val="00C166DB"/>
    <w:rsid w:val="00C27A35"/>
    <w:rsid w:val="00C3252D"/>
    <w:rsid w:val="00C85CA2"/>
    <w:rsid w:val="00C874D8"/>
    <w:rsid w:val="00CE6583"/>
    <w:rsid w:val="00D1519D"/>
    <w:rsid w:val="00D248CF"/>
    <w:rsid w:val="00D617C2"/>
    <w:rsid w:val="00D76D51"/>
    <w:rsid w:val="00DC4621"/>
    <w:rsid w:val="00DD07CA"/>
    <w:rsid w:val="00DF7B3C"/>
    <w:rsid w:val="00E0110A"/>
    <w:rsid w:val="00E05FA4"/>
    <w:rsid w:val="00E17CAB"/>
    <w:rsid w:val="00E242EC"/>
    <w:rsid w:val="00E25FB0"/>
    <w:rsid w:val="00E27E8B"/>
    <w:rsid w:val="00E70939"/>
    <w:rsid w:val="00E9097C"/>
    <w:rsid w:val="00EB3474"/>
    <w:rsid w:val="00F21A06"/>
    <w:rsid w:val="00F30ACF"/>
    <w:rsid w:val="00F370A5"/>
    <w:rsid w:val="00F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FE8501F"/>
  <w15:chartTrackingRefBased/>
  <w15:docId w15:val="{18161309-0363-4889-A650-A1F37B6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9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95D"/>
    <w:rPr>
      <w:sz w:val="20"/>
      <w:szCs w:val="20"/>
    </w:rPr>
  </w:style>
  <w:style w:type="paragraph" w:styleId="a7">
    <w:name w:val="List Paragraph"/>
    <w:basedOn w:val="a"/>
    <w:uiPriority w:val="34"/>
    <w:qFormat/>
    <w:rsid w:val="00B7195D"/>
    <w:pPr>
      <w:widowControl/>
      <w:suppressAutoHyphens w:val="0"/>
      <w:spacing w:line="276" w:lineRule="auto"/>
      <w:ind w:left="480"/>
      <w:textAlignment w:val="auto"/>
    </w:pPr>
    <w:rPr>
      <w:rFonts w:ascii="Arial" w:hAnsi="Arial" w:cs="Arial"/>
      <w:kern w:val="0"/>
      <w:sz w:val="22"/>
      <w:szCs w:val="22"/>
    </w:rPr>
  </w:style>
  <w:style w:type="table" w:customStyle="1" w:styleId="1">
    <w:name w:val="1"/>
    <w:basedOn w:val="a1"/>
    <w:rsid w:val="00E0110A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71</cp:revision>
  <dcterms:created xsi:type="dcterms:W3CDTF">2021-09-09T08:26:00Z</dcterms:created>
  <dcterms:modified xsi:type="dcterms:W3CDTF">2022-09-07T07:41:00Z</dcterms:modified>
</cp:coreProperties>
</file>