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3324D8" w:rsidP="00DD5CD9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3324D8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「資訊科技與人類社會、資料數位化原理與方法」</w:t>
      </w:r>
      <w:r w:rsidR="00DD5CD9">
        <w:rPr>
          <w:rFonts w:ascii="標楷體" w:eastAsia="標楷體" w:hAnsi="標楷體"/>
          <w:color w:val="000000"/>
          <w:kern w:val="0"/>
          <w:sz w:val="36"/>
          <w:szCs w:val="36"/>
        </w:rPr>
        <w:br/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A47364">
      <w:pPr>
        <w:pStyle w:val="a7"/>
        <w:numPr>
          <w:ilvl w:val="0"/>
          <w:numId w:val="3"/>
        </w:numPr>
        <w:autoSpaceDE w:val="0"/>
        <w:snapToGrid w:val="0"/>
        <w:spacing w:line="360" w:lineRule="exact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4A11AE" w:rsidRPr="004A11AE" w:rsidRDefault="004A11AE" w:rsidP="004A11AE">
      <w:pPr>
        <w:pStyle w:val="a7"/>
        <w:autoSpaceDE w:val="0"/>
        <w:snapToGrid w:val="0"/>
        <w:spacing w:line="360" w:lineRule="exact"/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4A11AE">
        <w:rPr>
          <w:rFonts w:ascii="標楷體" w:eastAsia="標楷體" w:hAnsi="標楷體" w:hint="eastAsia"/>
          <w:color w:val="000000"/>
          <w:sz w:val="26"/>
          <w:szCs w:val="26"/>
        </w:rPr>
        <w:t>(一)</w:t>
      </w:r>
      <w:r>
        <w:rPr>
          <w:rFonts w:ascii="標楷體" w:eastAsia="標楷體" w:hAnsi="標楷體" w:hint="eastAsia"/>
          <w:color w:val="000000"/>
          <w:sz w:val="26"/>
          <w:szCs w:val="26"/>
        </w:rPr>
        <w:t>能了解資訊科技</w:t>
      </w:r>
      <w:r w:rsidRPr="004A11AE">
        <w:rPr>
          <w:rFonts w:ascii="標楷體" w:eastAsia="標楷體" w:hAnsi="標楷體" w:hint="eastAsia"/>
          <w:color w:val="000000"/>
          <w:sz w:val="26"/>
          <w:szCs w:val="26"/>
        </w:rPr>
        <w:t>的發展與演進。</w:t>
      </w:r>
    </w:p>
    <w:p w:rsidR="004A11AE" w:rsidRPr="004A11AE" w:rsidRDefault="004A11AE" w:rsidP="004A11AE">
      <w:pPr>
        <w:pStyle w:val="a7"/>
        <w:autoSpaceDE w:val="0"/>
        <w:snapToGrid w:val="0"/>
        <w:spacing w:line="360" w:lineRule="exact"/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4A11AE">
        <w:rPr>
          <w:rFonts w:ascii="標楷體" w:eastAsia="標楷體" w:hAnsi="標楷體" w:hint="eastAsia"/>
          <w:color w:val="000000"/>
          <w:sz w:val="26"/>
          <w:szCs w:val="26"/>
        </w:rPr>
        <w:t>(二)能認識網</w:t>
      </w:r>
      <w:r w:rsidRPr="004A11AE">
        <w:rPr>
          <w:rFonts w:ascii="標楷體" w:eastAsia="標楷體" w:hAnsi="標楷體"/>
          <w:color w:val="000000"/>
          <w:sz w:val="26"/>
          <w:szCs w:val="26"/>
        </w:rPr>
        <w:t>路技術的概念與介紹</w:t>
      </w:r>
      <w:r w:rsidRPr="004A11AE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A11AE" w:rsidRPr="004A11AE" w:rsidRDefault="004A11AE" w:rsidP="004A11AE">
      <w:pPr>
        <w:pStyle w:val="a7"/>
        <w:autoSpaceDE w:val="0"/>
        <w:snapToGrid w:val="0"/>
        <w:spacing w:line="360" w:lineRule="exact"/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4A11AE"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>
        <w:rPr>
          <w:rFonts w:ascii="標楷體" w:eastAsia="標楷體" w:hAnsi="標楷體" w:hint="eastAsia"/>
          <w:color w:val="000000"/>
          <w:sz w:val="26"/>
          <w:szCs w:val="26"/>
        </w:rPr>
        <w:t>能了解資料數位化原理與方法</w:t>
      </w:r>
      <w:r w:rsidRPr="004A11AE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4A11AE">
        <w:rPr>
          <w:rFonts w:ascii="標楷體" w:eastAsia="標楷體" w:hAnsi="標楷體" w:hint="eastAsia"/>
          <w:b/>
          <w:bCs/>
          <w:kern w:val="0"/>
          <w:sz w:val="26"/>
          <w:szCs w:val="26"/>
        </w:rPr>
        <w:t>12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4A11AE">
        <w:rPr>
          <w:rFonts w:ascii="標楷體" w:eastAsia="標楷體" w:hAnsi="標楷體" w:hint="eastAsia"/>
          <w:b/>
          <w:bCs/>
          <w:kern w:val="0"/>
          <w:sz w:val="26"/>
          <w:szCs w:val="26"/>
        </w:rPr>
        <w:t>01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BC7351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7940C2">
        <w:rPr>
          <w:rFonts w:ascii="標楷體" w:eastAsia="標楷體" w:hAnsi="標楷體"/>
          <w:b/>
          <w:bCs/>
          <w:kern w:val="0"/>
          <w:sz w:val="26"/>
          <w:szCs w:val="26"/>
        </w:rPr>
        <w:t>09</w:t>
      </w:r>
      <w:r w:rsidR="000617CA">
        <w:rPr>
          <w:rFonts w:ascii="標楷體" w:eastAsia="標楷體" w:hAnsi="標楷體"/>
          <w:b/>
          <w:bCs/>
          <w:kern w:val="0"/>
          <w:sz w:val="26"/>
          <w:szCs w:val="26"/>
        </w:rPr>
        <w:t>:00至16:20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東石國中，科技中心</w:t>
      </w:r>
      <w:r w:rsidR="00BC7351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樓，生活科技教室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五、研習內容：如課程表(附件一)。</w:t>
      </w:r>
    </w:p>
    <w:p w:rsidR="00F73D65" w:rsidRPr="00F73D65" w:rsidRDefault="00781211" w:rsidP="00F73D65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F73D65" w:rsidRPr="00F73D65">
        <w:rPr>
          <w:rFonts w:ascii="標楷體" w:eastAsia="標楷體" w:hAnsi="標楷體" w:hint="eastAsia"/>
          <w:color w:val="000000"/>
          <w:kern w:val="0"/>
          <w:sz w:val="26"/>
          <w:szCs w:val="26"/>
        </w:rPr>
        <w:t>1).</w:t>
      </w:r>
      <w:r w:rsidR="004A11AE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本縣資訊</w:t>
      </w:r>
      <w:r w:rsidR="00F73D65" w:rsidRPr="00F73D65">
        <w:rPr>
          <w:rFonts w:ascii="標楷體" w:eastAsia="標楷體" w:hAnsi="標楷體" w:hint="eastAsia"/>
          <w:color w:val="000000"/>
          <w:kern w:val="0"/>
          <w:sz w:val="26"/>
          <w:szCs w:val="26"/>
        </w:rPr>
        <w:t>科技三年級非專授課教師</w:t>
      </w:r>
    </w:p>
    <w:p w:rsidR="00781211" w:rsidRDefault="00F73D65" w:rsidP="00F73D65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</w:t>
      </w:r>
      <w:r w:rsidRPr="00F73D65">
        <w:rPr>
          <w:rFonts w:ascii="標楷體" w:eastAsia="標楷體" w:hAnsi="標楷體" w:hint="eastAsia"/>
          <w:color w:val="000000"/>
          <w:kern w:val="0"/>
          <w:sz w:val="26"/>
          <w:szCs w:val="26"/>
        </w:rPr>
        <w:t>2).本縣科技領域國中小之教師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 w:rsidR="00F73D65"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1638" w:hanging="1638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22330" w:rsidRPr="00D248CF" w:rsidRDefault="00781211" w:rsidP="007940C2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4A11AE">
        <w:rPr>
          <w:rFonts w:eastAsia="標楷體" w:hint="eastAsia"/>
          <w:b/>
          <w:color w:val="000000"/>
          <w:kern w:val="0"/>
          <w:sz w:val="26"/>
          <w:szCs w:val="26"/>
        </w:rPr>
        <w:t>11</w:t>
      </w:r>
      <w:r w:rsidRPr="000A6935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0406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28</w:t>
      </w:r>
      <w:r w:rsidRPr="000A6935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前（星期</w:t>
      </w:r>
      <w:r w:rsidR="00040642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一</w:t>
      </w:r>
      <w:bookmarkStart w:id="0" w:name="_GoBack"/>
      <w:bookmarkEnd w:id="0"/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122330" w:rsidRPr="00D248CF" w:rsidRDefault="00122330" w:rsidP="0012233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7940C2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122330" w:rsidRPr="00D248CF" w:rsidRDefault="00122330" w:rsidP="0012233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122330" w:rsidRPr="00D248CF" w:rsidRDefault="00122330" w:rsidP="0012233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7940C2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122330" w:rsidRPr="002C2BB7" w:rsidRDefault="00122330" w:rsidP="002C2BB7">
      <w:pPr>
        <w:widowControl/>
        <w:suppressAutoHyphens w:val="0"/>
        <w:autoSpaceDN/>
        <w:textAlignment w:val="auto"/>
        <w:rPr>
          <w:rFonts w:ascii="Helvetica" w:hAnsi="Helvetica" w:cs="新細明體"/>
          <w:color w:val="505050"/>
          <w:kern w:val="0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2C2BB7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2C2BB7" w:rsidRPr="002C2BB7">
        <w:rPr>
          <w:rFonts w:eastAsia="標楷體"/>
          <w:b/>
          <w:color w:val="000000"/>
          <w:kern w:val="0"/>
          <w:sz w:val="26"/>
          <w:szCs w:val="26"/>
        </w:rPr>
        <w:t>3527381</w:t>
      </w:r>
      <w:r w:rsidRPr="002C2BB7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7940C2" w:rsidRPr="007940C2">
        <w:rPr>
          <w:rFonts w:ascii="標楷體" w:eastAsia="標楷體" w:hAnsi="標楷體" w:hint="eastAsia"/>
          <w:b/>
          <w:kern w:val="0"/>
          <w:sz w:val="26"/>
          <w:szCs w:val="26"/>
        </w:rPr>
        <w:t>6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需自備</w:t>
      </w:r>
      <w:r w:rsidR="004A11AE">
        <w:rPr>
          <w:rFonts w:eastAsia="標楷體" w:hint="eastAsia"/>
          <w:color w:val="000000"/>
          <w:kern w:val="0"/>
          <w:sz w:val="26"/>
          <w:szCs w:val="26"/>
        </w:rPr>
        <w:t>電腦</w:t>
      </w:r>
      <w:r w:rsidR="00BC7351">
        <w:rPr>
          <w:rFonts w:eastAsia="標楷體" w:hint="eastAsia"/>
          <w:color w:val="000000"/>
          <w:kern w:val="0"/>
          <w:sz w:val="26"/>
          <w:szCs w:val="26"/>
        </w:rPr>
        <w:t>。</w:t>
      </w:r>
    </w:p>
    <w:p w:rsidR="00D248CF" w:rsidRDefault="001C20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如疫情升級為三級警戒，則取消研習。</w:t>
      </w:r>
    </w:p>
    <w:p w:rsidR="00D248CF" w:rsidRDefault="001C20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4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D248CF" w:rsidRDefault="00D248CF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p w:rsidR="00B7195D" w:rsidRPr="00D248CF" w:rsidRDefault="00B7195D"/>
    <w:p w:rsidR="00B7195D" w:rsidRDefault="00B7195D">
      <w:pPr>
        <w:widowControl/>
        <w:suppressAutoHyphens w:val="0"/>
        <w:autoSpaceDN/>
        <w:textAlignment w:val="auto"/>
      </w:pPr>
      <w:r>
        <w:br w:type="page"/>
      </w:r>
    </w:p>
    <w:p w:rsidR="00EB3474" w:rsidRPr="00E0110A" w:rsidRDefault="00B7195D">
      <w:pPr>
        <w:rPr>
          <w:rFonts w:eastAsia="標楷體"/>
          <w:color w:val="000000"/>
          <w:kern w:val="0"/>
          <w:sz w:val="26"/>
          <w:szCs w:val="26"/>
        </w:rPr>
      </w:pPr>
      <w:r w:rsidRPr="00E0110A">
        <w:rPr>
          <w:rFonts w:eastAsia="標楷體"/>
          <w:color w:val="000000"/>
          <w:kern w:val="0"/>
          <w:sz w:val="26"/>
          <w:szCs w:val="26"/>
        </w:rPr>
        <w:lastRenderedPageBreak/>
        <w:t>【附件</w:t>
      </w:r>
      <w:r w:rsidRPr="00E0110A">
        <w:rPr>
          <w:rFonts w:eastAsia="標楷體" w:hint="eastAsia"/>
          <w:color w:val="000000"/>
          <w:kern w:val="0"/>
          <w:sz w:val="26"/>
          <w:szCs w:val="26"/>
        </w:rPr>
        <w:t>1</w:t>
      </w:r>
      <w:r w:rsidRPr="00E0110A">
        <w:rPr>
          <w:rFonts w:eastAsia="標楷體"/>
          <w:color w:val="000000"/>
          <w:kern w:val="0"/>
          <w:sz w:val="26"/>
          <w:szCs w:val="26"/>
        </w:rPr>
        <w:t>】</w:t>
      </w:r>
    </w:p>
    <w:p w:rsidR="00B7195D" w:rsidRDefault="00A207E4" w:rsidP="00E0110A">
      <w:pPr>
        <w:jc w:val="center"/>
        <w:rPr>
          <w:rFonts w:eastAsia="標楷體"/>
          <w:color w:val="000000"/>
          <w:kern w:val="0"/>
          <w:sz w:val="30"/>
          <w:szCs w:val="30"/>
        </w:rPr>
      </w:pPr>
      <w:r w:rsidRPr="00A207E4">
        <w:rPr>
          <w:rFonts w:eastAsia="標楷體" w:hint="eastAsia"/>
          <w:color w:val="000000"/>
          <w:kern w:val="0"/>
          <w:sz w:val="30"/>
          <w:szCs w:val="30"/>
        </w:rPr>
        <w:t>「資訊科技與人類社會、資料數位化原理與方法」</w:t>
      </w:r>
      <w:r w:rsidR="00E0110A" w:rsidRPr="00E0110A">
        <w:rPr>
          <w:rFonts w:eastAsia="標楷體"/>
          <w:color w:val="000000"/>
          <w:kern w:val="0"/>
          <w:sz w:val="30"/>
          <w:szCs w:val="30"/>
        </w:rPr>
        <w:t>課程表</w:t>
      </w:r>
    </w:p>
    <w:tbl>
      <w:tblPr>
        <w:tblStyle w:val="1"/>
        <w:tblW w:w="513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22"/>
        <w:gridCol w:w="4315"/>
        <w:gridCol w:w="2642"/>
      </w:tblGrid>
      <w:tr w:rsidR="00E0110A" w:rsidRPr="001D366C" w:rsidTr="00781211">
        <w:trPr>
          <w:trHeight w:val="441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6B62E0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年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12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月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01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日(星期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四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)</w:t>
            </w:r>
          </w:p>
        </w:tc>
      </w:tr>
      <w:tr w:rsidR="00E0110A" w:rsidRPr="001D366C" w:rsidTr="00E70939">
        <w:trPr>
          <w:trHeight w:val="441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E0110A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E0110A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10A" w:rsidRPr="0013778E" w:rsidRDefault="00E0110A" w:rsidP="003E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9F67F6" w:rsidRPr="001D366C" w:rsidTr="00737488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08:45-09:00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8F0459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09:00-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A207E4" w:rsidP="00A2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07E4">
              <w:rPr>
                <w:rFonts w:ascii="標楷體" w:eastAsia="標楷體" w:hAnsi="標楷體" w:cs="標楷體" w:hint="eastAsia"/>
                <w:sz w:val="28"/>
                <w:szCs w:val="28"/>
              </w:rPr>
              <w:t>資料處理概念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4E7697" w:rsidRDefault="009F67F6" w:rsidP="009F67F6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 w:rsidR="00A207E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王朝葦</w:t>
            </w: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  <w:p w:rsidR="009F67F6" w:rsidRPr="0013778E" w:rsidRDefault="00F73D65" w:rsidP="009F67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</w:t>
            </w:r>
            <w:r w:rsidR="00A207E4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蔡啟志</w:t>
            </w:r>
            <w:r w:rsidR="009F67F6"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</w:tc>
      </w:tr>
      <w:tr w:rsidR="009F67F6" w:rsidRPr="001D366C" w:rsidTr="00FF298C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10: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3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0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A207E4" w:rsidP="00A207E4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67F6" w:rsidRPr="001D366C" w:rsidTr="007940C2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A207E4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0</w:t>
            </w:r>
            <w:r w:rsidR="009F67F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9F67F6" w:rsidRPr="0013778E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 w:rsidR="009F67F6"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="009F67F6"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9F67F6"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="009F67F6"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A207E4" w:rsidP="00F73D65">
            <w:pP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資料處理方法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F67F6" w:rsidRPr="001D366C" w:rsidTr="00737488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12: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2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0-13:00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Default="009F67F6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 餐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67089F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13: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  <w:r w:rsidR="00A207E4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A207E4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07E4">
              <w:rPr>
                <w:rFonts w:ascii="標楷體" w:eastAsia="標楷體" w:hAnsi="標楷體" w:cs="標楷體" w:hint="eastAsia"/>
                <w:sz w:val="28"/>
                <w:szCs w:val="28"/>
              </w:rPr>
              <w:t>資料數位化原理與方法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7E4" w:rsidRPr="004E7697" w:rsidRDefault="00A207E4" w:rsidP="00A207E4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講師：</w:t>
            </w: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王朝葦</w:t>
            </w: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  <w:p w:rsidR="009F67F6" w:rsidRPr="0013778E" w:rsidRDefault="00A207E4" w:rsidP="00A207E4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助教：蔡啟志</w:t>
            </w:r>
            <w:r w:rsidRPr="004E7697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老師</w:t>
            </w:r>
          </w:p>
        </w:tc>
      </w:tr>
      <w:tr w:rsidR="009F67F6" w:rsidRPr="001D366C" w:rsidTr="0067089F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14: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A207E4">
              <w:rPr>
                <w:rFonts w:ascii="標楷體" w:eastAsia="標楷體" w:hAnsi="標楷體" w:cs="標楷體"/>
                <w:sz w:val="27"/>
                <w:szCs w:val="27"/>
              </w:rPr>
              <w:t>0-1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 w:rsidR="00A207E4"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 w:rsidR="00A207E4"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A207E4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1F5A47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A207E4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5</w:t>
            </w:r>
            <w:r w:rsidR="009F67F6" w:rsidRPr="0013778E">
              <w:rPr>
                <w:rFonts w:ascii="標楷體" w:eastAsia="標楷體" w:hAnsi="標楷體" w:cs="標楷體"/>
                <w:sz w:val="27"/>
                <w:szCs w:val="27"/>
              </w:rPr>
              <w:t>0-16:20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F73D65" w:rsidRDefault="00A207E4" w:rsidP="00F7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07E4">
              <w:rPr>
                <w:rFonts w:ascii="標楷體" w:eastAsia="標楷體" w:hAnsi="標楷體" w:cs="標楷體" w:hint="eastAsia"/>
                <w:sz w:val="28"/>
                <w:szCs w:val="28"/>
              </w:rPr>
              <w:t>資訊產業與人類社會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9F67F6" w:rsidRPr="001D366C" w:rsidTr="00737488">
        <w:trPr>
          <w:trHeight w:val="720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16:20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-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Default="009F67F6" w:rsidP="009F6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7F6" w:rsidRPr="0013778E" w:rsidRDefault="009F67F6" w:rsidP="009F67F6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E0110A" w:rsidRPr="00E0110A" w:rsidRDefault="00E0110A" w:rsidP="00E0110A">
      <w:pPr>
        <w:jc w:val="center"/>
        <w:rPr>
          <w:rFonts w:eastAsia="標楷體"/>
          <w:color w:val="000000"/>
          <w:kern w:val="0"/>
          <w:sz w:val="30"/>
          <w:szCs w:val="30"/>
        </w:rPr>
      </w:pPr>
    </w:p>
    <w:sectPr w:rsidR="00E0110A" w:rsidRPr="00E0110A" w:rsidSect="007D1C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94" w:rsidRDefault="00401E94" w:rsidP="00B7195D">
      <w:r>
        <w:separator/>
      </w:r>
    </w:p>
  </w:endnote>
  <w:endnote w:type="continuationSeparator" w:id="0">
    <w:p w:rsidR="00401E94" w:rsidRDefault="00401E94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94" w:rsidRDefault="00401E94" w:rsidP="00B7195D">
      <w:r>
        <w:separator/>
      </w:r>
    </w:p>
  </w:footnote>
  <w:footnote w:type="continuationSeparator" w:id="0">
    <w:p w:rsidR="00401E94" w:rsidRDefault="00401E94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29B"/>
    <w:multiLevelType w:val="hybridMultilevel"/>
    <w:tmpl w:val="E0BE7580"/>
    <w:lvl w:ilvl="0" w:tplc="62AA694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37002B"/>
    <w:multiLevelType w:val="hybridMultilevel"/>
    <w:tmpl w:val="442A929E"/>
    <w:lvl w:ilvl="0" w:tplc="4A4C9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BC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2CCB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68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7A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32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C4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968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6FE6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C8A44A6"/>
    <w:multiLevelType w:val="hybridMultilevel"/>
    <w:tmpl w:val="AA38D132"/>
    <w:lvl w:ilvl="0" w:tplc="0A1E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210B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42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74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0C6B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236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22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CC82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F0E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69B6C69"/>
    <w:multiLevelType w:val="hybridMultilevel"/>
    <w:tmpl w:val="7CCAD324"/>
    <w:lvl w:ilvl="0" w:tplc="ABF6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BE8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CED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100D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DA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5FE0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1A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7B0E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4E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6" w15:restartNumberingAfterBreak="0">
    <w:nsid w:val="1D0504E9"/>
    <w:multiLevelType w:val="hybridMultilevel"/>
    <w:tmpl w:val="072EC086"/>
    <w:lvl w:ilvl="0" w:tplc="82E62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A88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AE27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5AC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290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30F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5EA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F46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CC0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2902369"/>
    <w:multiLevelType w:val="hybridMultilevel"/>
    <w:tmpl w:val="459ABADC"/>
    <w:lvl w:ilvl="0" w:tplc="0974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446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0EA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20B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C0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C2A6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E0C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58E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D2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28045F65"/>
    <w:multiLevelType w:val="hybridMultilevel"/>
    <w:tmpl w:val="A650E626"/>
    <w:lvl w:ilvl="0" w:tplc="49A48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7833C0"/>
    <w:multiLevelType w:val="hybridMultilevel"/>
    <w:tmpl w:val="33885528"/>
    <w:lvl w:ilvl="0" w:tplc="366C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6C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14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840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ADC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EAC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442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14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FCD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9300705"/>
    <w:multiLevelType w:val="hybridMultilevel"/>
    <w:tmpl w:val="DB8C13C2"/>
    <w:lvl w:ilvl="0" w:tplc="479C9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568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9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334C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DC8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E7E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E0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4B2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E0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54A17CFC"/>
    <w:multiLevelType w:val="hybridMultilevel"/>
    <w:tmpl w:val="379A7470"/>
    <w:lvl w:ilvl="0" w:tplc="7BC6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E20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F4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E6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808D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68A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26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A4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E8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437ED"/>
    <w:multiLevelType w:val="hybridMultilevel"/>
    <w:tmpl w:val="6E2C2EC8"/>
    <w:lvl w:ilvl="0" w:tplc="0E22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E38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342A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458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52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EE6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96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906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7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F6374A"/>
    <w:multiLevelType w:val="hybridMultilevel"/>
    <w:tmpl w:val="D08C2420"/>
    <w:lvl w:ilvl="0" w:tplc="62AA694E">
      <w:start w:val="1"/>
      <w:numFmt w:val="taiwaneseCountingThousand"/>
      <w:lvlText w:val="(%1)"/>
      <w:lvlJc w:val="left"/>
      <w:pPr>
        <w:ind w:left="9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7" w15:restartNumberingAfterBreak="0">
    <w:nsid w:val="6EC411B6"/>
    <w:multiLevelType w:val="hybridMultilevel"/>
    <w:tmpl w:val="F856C2D8"/>
    <w:lvl w:ilvl="0" w:tplc="62AA694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4B5A10"/>
    <w:multiLevelType w:val="hybridMultilevel"/>
    <w:tmpl w:val="D3EC88F4"/>
    <w:lvl w:ilvl="0" w:tplc="63CC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DC47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0BC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EEC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5BA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9888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2E9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6C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8E3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F7814BF"/>
    <w:multiLevelType w:val="hybridMultilevel"/>
    <w:tmpl w:val="404CFD4E"/>
    <w:lvl w:ilvl="0" w:tplc="66C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B2E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752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ADE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B82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66F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EDCF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458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72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78D3F73"/>
    <w:multiLevelType w:val="hybridMultilevel"/>
    <w:tmpl w:val="AB30C1E4"/>
    <w:lvl w:ilvl="0" w:tplc="E98E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9C05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9D0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EDE5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D8C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03A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72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030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240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79C67139"/>
    <w:multiLevelType w:val="hybridMultilevel"/>
    <w:tmpl w:val="C4AEC2D4"/>
    <w:lvl w:ilvl="0" w:tplc="BE06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46AD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DE1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EFC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08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38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DC67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7CE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16A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7"/>
  </w:num>
  <w:num w:numId="8">
    <w:abstractNumId w:val="0"/>
  </w:num>
  <w:num w:numId="9">
    <w:abstractNumId w:val="16"/>
  </w:num>
  <w:num w:numId="10">
    <w:abstractNumId w:val="1"/>
  </w:num>
  <w:num w:numId="11">
    <w:abstractNumId w:val="21"/>
  </w:num>
  <w:num w:numId="12">
    <w:abstractNumId w:val="11"/>
  </w:num>
  <w:num w:numId="13">
    <w:abstractNumId w:val="12"/>
  </w:num>
  <w:num w:numId="14">
    <w:abstractNumId w:val="22"/>
  </w:num>
  <w:num w:numId="15">
    <w:abstractNumId w:val="19"/>
  </w:num>
  <w:num w:numId="16">
    <w:abstractNumId w:val="6"/>
  </w:num>
  <w:num w:numId="17">
    <w:abstractNumId w:val="10"/>
  </w:num>
  <w:num w:numId="18">
    <w:abstractNumId w:val="18"/>
  </w:num>
  <w:num w:numId="19">
    <w:abstractNumId w:val="3"/>
  </w:num>
  <w:num w:numId="20">
    <w:abstractNumId w:val="8"/>
  </w:num>
  <w:num w:numId="21">
    <w:abstractNumId w:val="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14341"/>
    <w:rsid w:val="00022991"/>
    <w:rsid w:val="00040642"/>
    <w:rsid w:val="000516E0"/>
    <w:rsid w:val="000614F4"/>
    <w:rsid w:val="000617CA"/>
    <w:rsid w:val="000806FF"/>
    <w:rsid w:val="000A0201"/>
    <w:rsid w:val="000A6935"/>
    <w:rsid w:val="000B5352"/>
    <w:rsid w:val="00122330"/>
    <w:rsid w:val="0016227E"/>
    <w:rsid w:val="001B0A68"/>
    <w:rsid w:val="001C20E0"/>
    <w:rsid w:val="001E41F2"/>
    <w:rsid w:val="002473BF"/>
    <w:rsid w:val="00297845"/>
    <w:rsid w:val="002C2BB7"/>
    <w:rsid w:val="002D7A80"/>
    <w:rsid w:val="003324D8"/>
    <w:rsid w:val="003A0880"/>
    <w:rsid w:val="00401E94"/>
    <w:rsid w:val="00437067"/>
    <w:rsid w:val="0044345D"/>
    <w:rsid w:val="004630D0"/>
    <w:rsid w:val="00471FF3"/>
    <w:rsid w:val="004A11AE"/>
    <w:rsid w:val="004D0B36"/>
    <w:rsid w:val="004E19C1"/>
    <w:rsid w:val="00540B17"/>
    <w:rsid w:val="005C3B28"/>
    <w:rsid w:val="005D1552"/>
    <w:rsid w:val="005D2981"/>
    <w:rsid w:val="00612EAA"/>
    <w:rsid w:val="006B62E0"/>
    <w:rsid w:val="00737488"/>
    <w:rsid w:val="0075493D"/>
    <w:rsid w:val="00772D45"/>
    <w:rsid w:val="00781211"/>
    <w:rsid w:val="007940C2"/>
    <w:rsid w:val="00796051"/>
    <w:rsid w:val="007D1C4A"/>
    <w:rsid w:val="007F5BF4"/>
    <w:rsid w:val="00817F95"/>
    <w:rsid w:val="00835415"/>
    <w:rsid w:val="008C3CDE"/>
    <w:rsid w:val="008E3D36"/>
    <w:rsid w:val="008F3343"/>
    <w:rsid w:val="009B4CBF"/>
    <w:rsid w:val="009F67F6"/>
    <w:rsid w:val="00A13749"/>
    <w:rsid w:val="00A207E4"/>
    <w:rsid w:val="00A47364"/>
    <w:rsid w:val="00A6361F"/>
    <w:rsid w:val="00A76F53"/>
    <w:rsid w:val="00B071E9"/>
    <w:rsid w:val="00B7195D"/>
    <w:rsid w:val="00BB68FC"/>
    <w:rsid w:val="00BC7351"/>
    <w:rsid w:val="00C3252D"/>
    <w:rsid w:val="00D248CF"/>
    <w:rsid w:val="00D54805"/>
    <w:rsid w:val="00DC4621"/>
    <w:rsid w:val="00DD5CD9"/>
    <w:rsid w:val="00DF7B3C"/>
    <w:rsid w:val="00E0110A"/>
    <w:rsid w:val="00E05FA4"/>
    <w:rsid w:val="00E17CAB"/>
    <w:rsid w:val="00E27E8B"/>
    <w:rsid w:val="00E446B6"/>
    <w:rsid w:val="00E70939"/>
    <w:rsid w:val="00EB3474"/>
    <w:rsid w:val="00EC43E6"/>
    <w:rsid w:val="00F21A06"/>
    <w:rsid w:val="00F370A5"/>
    <w:rsid w:val="00F41109"/>
    <w:rsid w:val="00F73D65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97B33D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basedOn w:val="a"/>
    <w:uiPriority w:val="99"/>
    <w:rsid w:val="00DD5C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customStyle="1" w:styleId="a8">
    <w:name w:val="清單段落 字元"/>
    <w:link w:val="a7"/>
    <w:uiPriority w:val="34"/>
    <w:locked/>
    <w:rsid w:val="004A11AE"/>
    <w:rPr>
      <w:rFonts w:ascii="Arial" w:eastAsia="新細明體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57</cp:revision>
  <dcterms:created xsi:type="dcterms:W3CDTF">2021-09-09T08:26:00Z</dcterms:created>
  <dcterms:modified xsi:type="dcterms:W3CDTF">2022-09-01T00:18:00Z</dcterms:modified>
</cp:coreProperties>
</file>