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D" w:rsidRPr="00A07F7D" w:rsidRDefault="00A07F7D" w:rsidP="00A07F7D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692DD8" w:rsidRDefault="00692DD8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Pr="00692DD8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依據本縣</w:t>
      </w:r>
      <w:r w:rsidR="00AA7306" w:rsidRPr="00AA7306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學年度科技教育推動總體計畫及國教署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日臺教國署國字第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1110081252M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號函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辦理</w:t>
      </w:r>
      <w:r w:rsidR="003D52C0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舉辦科技領域相關課程教師研習推動108課綱科技領域、國小科技/資訊科技議題與支持偏遠地區學校推動科技領域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</w:t>
      </w:r>
      <w:r w:rsid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返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校進行學生教學。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竹崎高中</w:t>
      </w:r>
      <w:r w:rsidR="004D6A3F">
        <w:rPr>
          <w:rFonts w:ascii="標楷體" w:eastAsia="標楷體" w:hAnsi="標楷體"/>
          <w:color w:val="000000"/>
          <w:kern w:val="0"/>
          <w:sz w:val="26"/>
          <w:szCs w:val="26"/>
        </w:rPr>
        <w:t>/</w:t>
      </w:r>
      <w:r w:rsidR="004D6A3F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竹崎自造教育及科技中心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科技領域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教師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與科技教育</w:t>
      </w:r>
      <w:r w:rsidR="0024083D">
        <w:rPr>
          <w:rFonts w:ascii="標楷體" w:eastAsia="標楷體" w:hAnsi="標楷體"/>
          <w:color w:val="000000"/>
          <w:kern w:val="0"/>
          <w:sz w:val="26"/>
          <w:szCs w:val="26"/>
        </w:rPr>
        <w:t>議題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授課相關教師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含特殊教育教師)</w:t>
      </w:r>
      <w:r w:rsidR="003C5F87" w:rsidRPr="00BE60E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573E47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="00C744E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 w:rsidR="00A07F7D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課程相關諮詢，請逕洽課程活動聯絡人，行政助理：林郁珊，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附件二：</w:t>
      </w:r>
    </w:p>
    <w:p w:rsidR="00692DD8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tbl>
      <w:tblPr>
        <w:tblW w:w="13097" w:type="dxa"/>
        <w:tblInd w:w="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650"/>
        <w:gridCol w:w="1241"/>
        <w:gridCol w:w="1172"/>
        <w:gridCol w:w="3544"/>
        <w:gridCol w:w="2382"/>
        <w:gridCol w:w="1587"/>
        <w:gridCol w:w="1231"/>
      </w:tblGrid>
      <w:tr w:rsidR="005B1A4B" w:rsidRPr="00BC4792" w:rsidTr="00663A6B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日期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時間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研習名稱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參加對象/人數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663A6B" w:rsidP="00371D2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講師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研習場地</w:t>
            </w:r>
          </w:p>
        </w:tc>
      </w:tr>
      <w:tr w:rsidR="00663A6B" w:rsidRPr="00BC4792" w:rsidTr="002A0330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112.0</w:t>
            </w:r>
            <w:r w:rsidR="00721F51">
              <w:rPr>
                <w:rFonts w:ascii="標楷體" w:eastAsia="標楷體" w:hAnsi="標楷體" w:hint="eastAsia"/>
                <w:color w:val="000000"/>
              </w:rPr>
              <w:t>5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.</w:t>
            </w:r>
            <w:r w:rsidR="00721F51">
              <w:rPr>
                <w:rFonts w:ascii="標楷體" w:eastAsia="標楷體" w:hAnsi="標楷體" w:hint="eastAsia"/>
                <w:color w:val="000000"/>
              </w:rPr>
              <w:t>11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(</w:t>
            </w:r>
            <w:r w:rsidR="00EF34B3">
              <w:rPr>
                <w:rFonts w:ascii="標楷體" w:eastAsia="標楷體" w:hAnsi="標楷體" w:hint="eastAsia"/>
                <w:color w:val="000000"/>
              </w:rPr>
              <w:t>四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721F51" w:rsidP="00663A6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EF34B3" w:rsidRPr="00663A6B">
              <w:rPr>
                <w:rFonts w:ascii="標楷體" w:eastAsia="標楷體" w:hAnsi="標楷體" w:hint="eastAsia"/>
                <w:color w:val="000000"/>
              </w:rPr>
              <w:t>:00-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EF34B3" w:rsidRPr="00663A6B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721F51" w:rsidP="00663A6B">
            <w:pPr>
              <w:pStyle w:val="Web"/>
              <w:spacing w:before="0" w:beforeAutospacing="0" w:after="0" w:afterAutospacing="0"/>
              <w:jc w:val="center"/>
            </w:pPr>
            <w:r w:rsidRPr="00721F51">
              <w:t>3842745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721F51" w:rsidP="00EF34B3">
            <w:pPr>
              <w:pStyle w:val="Web"/>
              <w:spacing w:before="0" w:beforeAutospacing="0" w:after="0" w:afterAutospacing="0"/>
            </w:pPr>
            <w:r w:rsidRPr="00721F51">
              <w:rPr>
                <w:rFonts w:ascii="標楷體" w:eastAsia="標楷體" w:hAnsi="標楷體" w:hint="eastAsia"/>
                <w:color w:val="000000"/>
              </w:rPr>
              <w:t>連桿軟體實務應用</w:t>
            </w:r>
          </w:p>
        </w:tc>
        <w:tc>
          <w:tcPr>
            <w:tcW w:w="238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34B3" w:rsidRDefault="00721F51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斗六科技中心</w:t>
            </w:r>
          </w:p>
          <w:p w:rsidR="00663A6B" w:rsidRPr="00663A6B" w:rsidRDefault="00EF34B3" w:rsidP="00663A6B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hint="eastAsia"/>
              </w:rPr>
              <w:t xml:space="preserve"> </w:t>
            </w:r>
            <w:r w:rsidR="00721F51">
              <w:rPr>
                <w:rFonts w:ascii="標楷體" w:eastAsia="標楷體" w:hAnsi="標楷體" w:hint="eastAsia"/>
                <w:color w:val="000000"/>
              </w:rPr>
              <w:t>林平勺</w:t>
            </w:r>
            <w:r w:rsidRPr="00EF34B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21F51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</w:p>
        </w:tc>
      </w:tr>
      <w:tr w:rsidR="00663A6B" w:rsidRPr="00BC4792" w:rsidTr="002A0330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112.</w:t>
            </w:r>
            <w:r w:rsidR="00721F51">
              <w:rPr>
                <w:rFonts w:ascii="標楷體" w:eastAsia="標楷體" w:hAnsi="標楷體" w:hint="eastAsia"/>
                <w:color w:val="000000"/>
              </w:rPr>
              <w:t>05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.</w:t>
            </w:r>
            <w:r w:rsidR="00721F51">
              <w:rPr>
                <w:rFonts w:ascii="標楷體" w:eastAsia="標楷體" w:hAnsi="標楷體" w:hint="eastAsia"/>
                <w:color w:val="000000"/>
              </w:rPr>
              <w:t>11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(</w:t>
            </w:r>
            <w:r w:rsidR="004242A4">
              <w:rPr>
                <w:rFonts w:ascii="標楷體" w:eastAsia="標楷體" w:hAnsi="標楷體" w:hint="eastAsia"/>
                <w:color w:val="000000"/>
              </w:rPr>
              <w:t>四</w:t>
            </w:r>
            <w:r w:rsidRPr="00663A6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13:00-16:00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721F51" w:rsidP="00663A6B">
            <w:pPr>
              <w:pStyle w:val="Web"/>
              <w:spacing w:before="0" w:beforeAutospacing="0" w:after="0" w:afterAutospacing="0"/>
              <w:jc w:val="center"/>
            </w:pPr>
            <w:r w:rsidRPr="00721F51">
              <w:t>3842747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721F51" w:rsidP="00663A6B">
            <w:pPr>
              <w:pStyle w:val="Web"/>
              <w:spacing w:before="0" w:beforeAutospacing="0" w:after="0" w:afterAutospacing="0"/>
            </w:pPr>
            <w:r w:rsidRPr="00721F51">
              <w:rPr>
                <w:rFonts w:ascii="標楷體" w:eastAsia="標楷體" w:hAnsi="標楷體" w:hint="eastAsia"/>
                <w:color w:val="000000"/>
              </w:rPr>
              <w:t>太陽能庭園燈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1F51" w:rsidRDefault="00721F51" w:rsidP="00721F5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斗六科技中心</w:t>
            </w:r>
          </w:p>
          <w:p w:rsidR="00EF34B3" w:rsidRPr="00663A6B" w:rsidRDefault="00721F51" w:rsidP="00721F51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林平勺</w:t>
            </w:r>
            <w:r w:rsidRPr="00EF34B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</w:p>
        </w:tc>
      </w:tr>
      <w:tr w:rsidR="002A0330" w:rsidRPr="00BC4792" w:rsidTr="002A0330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112.05.18(四)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09:00-16:00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E96EC9" w:rsidRDefault="00721F51" w:rsidP="00663A6B">
            <w:pPr>
              <w:pStyle w:val="Web"/>
              <w:spacing w:before="0" w:beforeAutospacing="0" w:after="0" w:afterAutospacing="0"/>
              <w:jc w:val="center"/>
            </w:pPr>
            <w:r w:rsidRPr="00721F51">
              <w:t>3842758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EF34B3" w:rsidRDefault="00721F51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000000"/>
              </w:rPr>
            </w:pPr>
            <w:r w:rsidRPr="00721F51">
              <w:rPr>
                <w:rFonts w:ascii="標楷體" w:eastAsia="標楷體" w:hAnsi="標楷體" w:hint="eastAsia"/>
                <w:color w:val="000000"/>
              </w:rPr>
              <w:t>日常科技產品的電與控制應用-以PWM調速器的應用為例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Default="00721F51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九如國中</w:t>
            </w:r>
          </w:p>
          <w:p w:rsidR="00721F51" w:rsidRPr="00EF34B3" w:rsidRDefault="00721F51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講師:陳青鴻老師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1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</w:p>
        </w:tc>
      </w:tr>
      <w:tr w:rsidR="002A0330" w:rsidRPr="00BC4792" w:rsidTr="002A0330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112.05.31(三)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09:00-12:00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E96EC9" w:rsidRDefault="00721F51" w:rsidP="00663A6B">
            <w:pPr>
              <w:pStyle w:val="Web"/>
              <w:spacing w:before="0" w:beforeAutospacing="0" w:after="0" w:afterAutospacing="0"/>
              <w:jc w:val="center"/>
            </w:pPr>
            <w:r w:rsidRPr="00721F51">
              <w:t>3842763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EF34B3" w:rsidRDefault="00721F51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000000"/>
              </w:rPr>
            </w:pPr>
            <w:r w:rsidRPr="00721F51">
              <w:rPr>
                <w:rFonts w:ascii="標楷體" w:eastAsia="標楷體" w:hAnsi="標楷體" w:hint="eastAsia"/>
                <w:color w:val="000000"/>
              </w:rPr>
              <w:t>悠遊卡吊飾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Default="00721F51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南華大學</w:t>
            </w:r>
          </w:p>
          <w:p w:rsidR="00721F51" w:rsidRPr="00EF34B3" w:rsidRDefault="00721F51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講師:褚麗絹教授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0330" w:rsidRPr="00663A6B" w:rsidRDefault="00721F51" w:rsidP="00663A6B">
            <w:pPr>
              <w:pStyle w:val="1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  <w:bookmarkStart w:id="0" w:name="_GoBack"/>
            <w:bookmarkEnd w:id="0"/>
          </w:p>
        </w:tc>
      </w:tr>
    </w:tbl>
    <w:p w:rsidR="001A4B40" w:rsidRPr="000E168F" w:rsidRDefault="001A4B40" w:rsidP="000E168F">
      <w:pPr>
        <w:autoSpaceDE w:val="0"/>
        <w:snapToGrid w:val="0"/>
        <w:ind w:leftChars="413" w:left="991"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Default="001A4B40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2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0E168F" w:rsidRPr="00F06213" w:rsidRDefault="000E168F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0"/>
          <w:szCs w:val="20"/>
        </w:rPr>
      </w:pPr>
      <w:r>
        <w:rPr>
          <w:rFonts w:ascii="標楷體" w:eastAsia="標楷體" w:hAnsi="標楷體" w:cs="Calibri"/>
          <w:sz w:val="20"/>
          <w:szCs w:val="20"/>
        </w:rPr>
        <w:t>3、</w:t>
      </w:r>
      <w:r w:rsidR="0028564C" w:rsidRPr="0028564C">
        <w:rPr>
          <w:rFonts w:ascii="標楷體" w:eastAsia="標楷體" w:hAnsi="標楷體" w:cs="Calibri"/>
          <w:color w:val="FF0000"/>
          <w:sz w:val="20"/>
          <w:szCs w:val="20"/>
        </w:rPr>
        <w:t>各項研習請穿著適合衣服(以工作服與褲裝為宜)</w:t>
      </w:r>
    </w:p>
    <w:sectPr w:rsidR="000E168F" w:rsidRPr="00F06213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27" w:rsidRDefault="00C76127">
      <w:r>
        <w:separator/>
      </w:r>
    </w:p>
  </w:endnote>
  <w:endnote w:type="continuationSeparator" w:id="0">
    <w:p w:rsidR="00C76127" w:rsidRDefault="00C7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27" w:rsidRDefault="00C76127">
      <w:r>
        <w:rPr>
          <w:color w:val="000000"/>
        </w:rPr>
        <w:separator/>
      </w:r>
    </w:p>
  </w:footnote>
  <w:footnote w:type="continuationSeparator" w:id="0">
    <w:p w:rsidR="00C76127" w:rsidRDefault="00C7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61AA1"/>
    <w:rsid w:val="000705C6"/>
    <w:rsid w:val="0007653B"/>
    <w:rsid w:val="00080C72"/>
    <w:rsid w:val="00096614"/>
    <w:rsid w:val="000E168F"/>
    <w:rsid w:val="000E490B"/>
    <w:rsid w:val="00124D3B"/>
    <w:rsid w:val="00125E11"/>
    <w:rsid w:val="001272F7"/>
    <w:rsid w:val="00174C1D"/>
    <w:rsid w:val="0019301E"/>
    <w:rsid w:val="001A4B40"/>
    <w:rsid w:val="0024083D"/>
    <w:rsid w:val="0028564C"/>
    <w:rsid w:val="002A0330"/>
    <w:rsid w:val="002E06D1"/>
    <w:rsid w:val="00371D2D"/>
    <w:rsid w:val="00373F4D"/>
    <w:rsid w:val="003C3F5C"/>
    <w:rsid w:val="003C5F87"/>
    <w:rsid w:val="003D52C0"/>
    <w:rsid w:val="0040096B"/>
    <w:rsid w:val="004242A4"/>
    <w:rsid w:val="004C04B1"/>
    <w:rsid w:val="004D6A3F"/>
    <w:rsid w:val="00553A16"/>
    <w:rsid w:val="00570EAE"/>
    <w:rsid w:val="00573E47"/>
    <w:rsid w:val="00576A3F"/>
    <w:rsid w:val="005B1A4B"/>
    <w:rsid w:val="005C14BF"/>
    <w:rsid w:val="005C1FDC"/>
    <w:rsid w:val="005D57C3"/>
    <w:rsid w:val="00610CD7"/>
    <w:rsid w:val="00663A6B"/>
    <w:rsid w:val="00692DD8"/>
    <w:rsid w:val="006B1E09"/>
    <w:rsid w:val="006E372B"/>
    <w:rsid w:val="00721F51"/>
    <w:rsid w:val="00736B01"/>
    <w:rsid w:val="007537DE"/>
    <w:rsid w:val="00756C7E"/>
    <w:rsid w:val="007A214C"/>
    <w:rsid w:val="00857B08"/>
    <w:rsid w:val="00857ECC"/>
    <w:rsid w:val="00860D20"/>
    <w:rsid w:val="008A3587"/>
    <w:rsid w:val="008F0609"/>
    <w:rsid w:val="00913F17"/>
    <w:rsid w:val="00926CD9"/>
    <w:rsid w:val="00932D07"/>
    <w:rsid w:val="009E410A"/>
    <w:rsid w:val="00A07527"/>
    <w:rsid w:val="00A07F7D"/>
    <w:rsid w:val="00A412B6"/>
    <w:rsid w:val="00A57102"/>
    <w:rsid w:val="00AA7306"/>
    <w:rsid w:val="00AF49EB"/>
    <w:rsid w:val="00B96BA6"/>
    <w:rsid w:val="00BB2135"/>
    <w:rsid w:val="00BC4792"/>
    <w:rsid w:val="00BD1439"/>
    <w:rsid w:val="00BE60E5"/>
    <w:rsid w:val="00BF0681"/>
    <w:rsid w:val="00C744E0"/>
    <w:rsid w:val="00C76127"/>
    <w:rsid w:val="00D07DC3"/>
    <w:rsid w:val="00DA5D67"/>
    <w:rsid w:val="00DD4400"/>
    <w:rsid w:val="00E11CEA"/>
    <w:rsid w:val="00E83A08"/>
    <w:rsid w:val="00E91E9B"/>
    <w:rsid w:val="00E96EC9"/>
    <w:rsid w:val="00ED5FD5"/>
    <w:rsid w:val="00EF34B3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styleId="Web">
    <w:name w:val="Normal (Web)"/>
    <w:basedOn w:val="a0"/>
    <w:uiPriority w:val="99"/>
    <w:unhideWhenUsed/>
    <w:rsid w:val="00663A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Microsoft 帳戶</cp:lastModifiedBy>
  <cp:revision>3</cp:revision>
  <cp:lastPrinted>2022-07-06T07:39:00Z</cp:lastPrinted>
  <dcterms:created xsi:type="dcterms:W3CDTF">2023-04-12T07:01:00Z</dcterms:created>
  <dcterms:modified xsi:type="dcterms:W3CDTF">2023-04-12T07:06:00Z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